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3C9" w:rsidRPr="000B714C" w:rsidRDefault="000B714C">
      <w:pPr>
        <w:rPr>
          <w:sz w:val="32"/>
          <w:szCs w:val="32"/>
        </w:rPr>
      </w:pPr>
      <w:r w:rsidRPr="000B714C">
        <w:rPr>
          <w:sz w:val="24"/>
          <w:szCs w:val="24"/>
        </w:rPr>
        <w:t xml:space="preserve">             </w:t>
      </w:r>
      <w:r>
        <w:rPr>
          <w:sz w:val="32"/>
          <w:szCs w:val="32"/>
        </w:rPr>
        <w:t>Разработка урока биологии в 7 классе.</w:t>
      </w:r>
    </w:p>
    <w:p w:rsidR="000B714C" w:rsidRDefault="000B714C">
      <w:pPr>
        <w:rPr>
          <w:sz w:val="32"/>
          <w:szCs w:val="32"/>
        </w:rPr>
      </w:pPr>
      <w:r>
        <w:rPr>
          <w:sz w:val="32"/>
          <w:szCs w:val="32"/>
        </w:rPr>
        <w:t>Тема: «Доказательства эволюции животных».</w:t>
      </w:r>
    </w:p>
    <w:p w:rsidR="000B714C" w:rsidRDefault="000B714C">
      <w:pPr>
        <w:rPr>
          <w:sz w:val="28"/>
          <w:szCs w:val="28"/>
        </w:rPr>
      </w:pPr>
      <w:r>
        <w:rPr>
          <w:sz w:val="32"/>
          <w:szCs w:val="32"/>
        </w:rPr>
        <w:t xml:space="preserve">Цели: </w:t>
      </w:r>
      <w:r>
        <w:rPr>
          <w:sz w:val="28"/>
          <w:szCs w:val="28"/>
        </w:rPr>
        <w:t xml:space="preserve">1. Сформировать у уч-ся знания о современных представлениях на </w:t>
      </w:r>
      <w:r w:rsidR="008D6FE5">
        <w:rPr>
          <w:sz w:val="28"/>
          <w:szCs w:val="28"/>
        </w:rPr>
        <w:t xml:space="preserve">     </w:t>
      </w:r>
      <w:r>
        <w:rPr>
          <w:sz w:val="28"/>
          <w:szCs w:val="28"/>
        </w:rPr>
        <w:t>доказательства эволюции органического мира.</w:t>
      </w:r>
    </w:p>
    <w:p w:rsidR="008D6FE5" w:rsidRDefault="000B714C">
      <w:pPr>
        <w:rPr>
          <w:sz w:val="28"/>
          <w:szCs w:val="28"/>
        </w:rPr>
      </w:pPr>
      <w:r>
        <w:rPr>
          <w:sz w:val="28"/>
          <w:szCs w:val="28"/>
        </w:rPr>
        <w:t xml:space="preserve">             2. Формировать умения использования данных палеонтологии, эмбриологии, сравнительной анатомии</w:t>
      </w:r>
      <w:r w:rsidR="008D6FE5">
        <w:rPr>
          <w:sz w:val="28"/>
          <w:szCs w:val="28"/>
        </w:rPr>
        <w:t xml:space="preserve"> для доказательства эволюции животных.</w:t>
      </w:r>
    </w:p>
    <w:p w:rsidR="008D6FE5" w:rsidRDefault="008D6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3. Выявить роль науки в формировании современной естественно-научной картины мира.</w:t>
      </w:r>
    </w:p>
    <w:p w:rsidR="008D6FE5" w:rsidRDefault="008D6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4. Развивать познавательный интерес, интеллектуальные и творческие способности уч-ся в ходе работы с различными источниками информации.</w:t>
      </w:r>
    </w:p>
    <w:p w:rsidR="008D6FE5" w:rsidRDefault="008D6F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5. Воспитывать уважение к мнению оппонента при обсуждении биологических проблем, чувство ответственности при работе в группе.</w:t>
      </w:r>
    </w:p>
    <w:p w:rsidR="004E088C" w:rsidRDefault="004E088C">
      <w:pPr>
        <w:rPr>
          <w:sz w:val="28"/>
          <w:szCs w:val="28"/>
        </w:rPr>
      </w:pPr>
      <w:r>
        <w:rPr>
          <w:sz w:val="32"/>
          <w:szCs w:val="32"/>
        </w:rPr>
        <w:t>Тип урока:</w:t>
      </w:r>
      <w:r>
        <w:rPr>
          <w:sz w:val="28"/>
          <w:szCs w:val="28"/>
        </w:rPr>
        <w:t xml:space="preserve"> урок изучения нового материала.</w:t>
      </w:r>
    </w:p>
    <w:p w:rsidR="00C81795" w:rsidRDefault="00C81795">
      <w:pPr>
        <w:rPr>
          <w:sz w:val="28"/>
          <w:szCs w:val="28"/>
        </w:rPr>
      </w:pPr>
      <w:r>
        <w:rPr>
          <w:sz w:val="32"/>
          <w:szCs w:val="32"/>
        </w:rPr>
        <w:t xml:space="preserve">Форма работы: </w:t>
      </w:r>
      <w:r>
        <w:rPr>
          <w:sz w:val="28"/>
          <w:szCs w:val="28"/>
        </w:rPr>
        <w:t>групповая, фронтальная.</w:t>
      </w:r>
    </w:p>
    <w:p w:rsidR="00C81795" w:rsidRDefault="00C81795">
      <w:pPr>
        <w:rPr>
          <w:sz w:val="28"/>
          <w:szCs w:val="28"/>
        </w:rPr>
      </w:pPr>
      <w:proofErr w:type="gramStart"/>
      <w:r>
        <w:rPr>
          <w:sz w:val="32"/>
          <w:szCs w:val="32"/>
        </w:rPr>
        <w:t xml:space="preserve">Оборудование: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мультимедиапроектор</w:t>
      </w:r>
      <w:proofErr w:type="spellEnd"/>
      <w:proofErr w:type="gramEnd"/>
      <w:r>
        <w:rPr>
          <w:sz w:val="28"/>
          <w:szCs w:val="28"/>
        </w:rPr>
        <w:t xml:space="preserve">, рельефные таблицы «Сравнение зародышей хордовых животных, презентация (слайды),раздаточный дидактический материал на каждую группу: «Атавизмы», «Гомология», «Рудименты», «Переходные формы». </w:t>
      </w:r>
    </w:p>
    <w:p w:rsidR="00EC29D2" w:rsidRDefault="00C81795">
      <w:pPr>
        <w:rPr>
          <w:sz w:val="28"/>
          <w:szCs w:val="28"/>
        </w:rPr>
      </w:pPr>
      <w:r>
        <w:rPr>
          <w:sz w:val="32"/>
          <w:szCs w:val="32"/>
        </w:rPr>
        <w:t>Методы обучения:</w:t>
      </w:r>
      <w:r w:rsidR="00EC29D2">
        <w:rPr>
          <w:sz w:val="28"/>
          <w:szCs w:val="28"/>
        </w:rPr>
        <w:t xml:space="preserve"> по источнику знаний: словесные, наглядные; по характеру деятельности уч-ся: поисковые, исследовательские, творческие.</w:t>
      </w:r>
    </w:p>
    <w:p w:rsidR="00233D4E" w:rsidRDefault="00EC29D2" w:rsidP="00233D4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4105FA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="00233D4E">
        <w:rPr>
          <w:sz w:val="28"/>
          <w:szCs w:val="28"/>
        </w:rPr>
        <w:t>ХОД УРОКА:</w:t>
      </w:r>
    </w:p>
    <w:p w:rsidR="00233D4E" w:rsidRDefault="00FC1F91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33D4E">
        <w:rPr>
          <w:rFonts w:ascii="Times New Roman" w:hAnsi="Times New Roman" w:cs="Times New Roman"/>
          <w:sz w:val="28"/>
          <w:szCs w:val="28"/>
        </w:rPr>
        <w:t xml:space="preserve">1 </w:t>
      </w:r>
      <w:r w:rsidR="00767390">
        <w:rPr>
          <w:rFonts w:ascii="Times New Roman" w:hAnsi="Times New Roman" w:cs="Times New Roman"/>
          <w:sz w:val="28"/>
          <w:szCs w:val="28"/>
        </w:rPr>
        <w:t>ОРГМОМЕНТ</w:t>
      </w:r>
      <w:r w:rsidR="00233D4E">
        <w:rPr>
          <w:rFonts w:ascii="Times New Roman" w:hAnsi="Times New Roman" w:cs="Times New Roman"/>
          <w:sz w:val="28"/>
          <w:szCs w:val="28"/>
        </w:rPr>
        <w:t>. – Это первая тема главы 4 «Развитие и закономерности размещения животных на Земле». Мотивация учебной деятельности. Подготовка уч-ся к работе на уроке.</w:t>
      </w:r>
    </w:p>
    <w:p w:rsidR="00233D4E" w:rsidRDefault="00FC1F91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 САМООПРЕДЕЛЕНИЕ К ДЕЯТЕЛЬНОСТИ</w:t>
      </w:r>
      <w:r w:rsidR="00233D4E">
        <w:rPr>
          <w:rFonts w:ascii="Times New Roman" w:hAnsi="Times New Roman" w:cs="Times New Roman"/>
          <w:sz w:val="28"/>
          <w:szCs w:val="28"/>
        </w:rPr>
        <w:t>. – Существует несколько точек зрения на то, как зародилась жизнь на Земле. А знаете ли вы какие-нибудь? (Уч-ся называют свои версии).</w:t>
      </w:r>
      <w:r w:rsidR="00022527">
        <w:rPr>
          <w:rFonts w:ascii="Times New Roman" w:hAnsi="Times New Roman" w:cs="Times New Roman"/>
          <w:sz w:val="28"/>
          <w:szCs w:val="28"/>
        </w:rPr>
        <w:t xml:space="preserve"> – Попытки понять, как возникли живые организмы на Земле, почему они так разнообразны, появились у людей в глубокой древности. Долгое время господствовали религиозные взгляды на природу. Религия утверждает, что вся Вселенная, Земля и все населяющие ее живые существа созданы Богом, и что растения, животные и </w:t>
      </w:r>
      <w:r w:rsidR="00022527">
        <w:rPr>
          <w:rFonts w:ascii="Times New Roman" w:hAnsi="Times New Roman" w:cs="Times New Roman"/>
          <w:sz w:val="28"/>
          <w:szCs w:val="28"/>
        </w:rPr>
        <w:lastRenderedPageBreak/>
        <w:t>человек существуют в неизменном виде с момента божественного творения</w:t>
      </w:r>
      <w:r w:rsidR="00C07F50">
        <w:rPr>
          <w:rFonts w:ascii="Times New Roman" w:hAnsi="Times New Roman" w:cs="Times New Roman"/>
          <w:sz w:val="28"/>
          <w:szCs w:val="28"/>
        </w:rPr>
        <w:t xml:space="preserve">. До первой половины 19 века многие видные ученые поддерживали учение о сотворении и неизменяемости видов. Например, известный шведский ученый 18 века Карл Линней, утверждал, что в природе существует столько видов растений и животных, «сколько произвел в начале мира Всемогущий». </w:t>
      </w:r>
    </w:p>
    <w:p w:rsidR="00C07F50" w:rsidRDefault="00DC569C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7F50">
        <w:rPr>
          <w:rFonts w:ascii="Times New Roman" w:hAnsi="Times New Roman" w:cs="Times New Roman"/>
          <w:sz w:val="28"/>
          <w:szCs w:val="28"/>
        </w:rPr>
        <w:t>Однако наука постепенно</w:t>
      </w:r>
      <w:r w:rsidR="00E8060F">
        <w:rPr>
          <w:rFonts w:ascii="Times New Roman" w:hAnsi="Times New Roman" w:cs="Times New Roman"/>
          <w:sz w:val="28"/>
          <w:szCs w:val="28"/>
        </w:rPr>
        <w:t xml:space="preserve"> накапливала факты, опровергающие учение о божественном сотворении и неизменяемости видов. Ученые начали понимать, что современные растения и животные являются «продуктом самой природы». Сложные организмы произошли от более простых в результате длительного исторического развития. Любой вид животных появляется, распространяется, завоевывает новые территории и места обитания, живет какое-то время в относительно постоянных условиях существования. При изменении этих условий он может к ним приспособиться,</w:t>
      </w:r>
      <w:r>
        <w:rPr>
          <w:rFonts w:ascii="Times New Roman" w:hAnsi="Times New Roman" w:cs="Times New Roman"/>
          <w:sz w:val="28"/>
          <w:szCs w:val="28"/>
        </w:rPr>
        <w:t xml:space="preserve"> измениться и дать начало новому виду (или видам), а может и исчезнуть. Совокупность таких процессов составляет эволюцию органического вида, историческое развитие – филогенез. В биологии впервые термин «эволюция» (от лат.</w:t>
      </w:r>
      <w:r w:rsidRPr="00DC56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Evolution</w:t>
      </w:r>
      <w:r>
        <w:rPr>
          <w:rFonts w:ascii="Times New Roman" w:hAnsi="Times New Roman" w:cs="Times New Roman"/>
          <w:sz w:val="28"/>
          <w:szCs w:val="28"/>
        </w:rPr>
        <w:t xml:space="preserve"> – развитие, развертывание) </w:t>
      </w:r>
      <w:r w:rsidR="00767390">
        <w:rPr>
          <w:rFonts w:ascii="Times New Roman" w:hAnsi="Times New Roman" w:cs="Times New Roman"/>
          <w:sz w:val="28"/>
          <w:szCs w:val="28"/>
        </w:rPr>
        <w:t>использовал швейцарский натуралист Шарль Боне в 1762 году в одной из эмбриологических работ.</w:t>
      </w:r>
    </w:p>
    <w:p w:rsidR="00767390" w:rsidRDefault="00767390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Ребята, а кто из вас какую версию поддерживает? Имейте в виду, что каждый человек может собственное мнение.</w:t>
      </w:r>
    </w:p>
    <w:p w:rsidR="00767390" w:rsidRDefault="00767390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Ну что же, у нас появилась что? (Проблема). – И нам нужно ее (Решить). – Для того, чтобы ее решить, что необходимо сделать? (Поставить цель). – Какую цель мы можем поставить? (Найти факты, которые подтверждают эволюцию животного мира).</w:t>
      </w:r>
    </w:p>
    <w:p w:rsidR="00C9699B" w:rsidRDefault="00767390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FC1F91">
        <w:rPr>
          <w:rFonts w:ascii="Times New Roman" w:hAnsi="Times New Roman" w:cs="Times New Roman"/>
          <w:sz w:val="28"/>
          <w:szCs w:val="28"/>
        </w:rPr>
        <w:t xml:space="preserve"> УСВОЕНИЕ НОВЫХ ЗНАНИЙ И СПОСОБОВ ДЕЙСТВИЙ.</w:t>
      </w:r>
      <w:r w:rsidR="00C9699B">
        <w:rPr>
          <w:rFonts w:ascii="Times New Roman" w:hAnsi="Times New Roman" w:cs="Times New Roman"/>
          <w:sz w:val="28"/>
          <w:szCs w:val="28"/>
        </w:rPr>
        <w:t xml:space="preserve"> -  Современная наука накопила много доказательств исторического развития животного мира. Эти доказательства относятся к различным отраслям знаний: практической селекции, сравнительной анатомии, эмбриологии, физиологии человека и животных, палеонтологии, биогеографии и т.д.</w:t>
      </w:r>
    </w:p>
    <w:p w:rsidR="00767390" w:rsidRDefault="00C9699B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673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Рассмотрим доказательства исторического развития животного мира. Работать мы будем по группам.</w:t>
      </w:r>
    </w:p>
    <w:p w:rsidR="00C9699B" w:rsidRDefault="00C9699B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группа - Палеонтологические сведения.</w:t>
      </w:r>
    </w:p>
    <w:p w:rsidR="00C9699B" w:rsidRDefault="00C9699B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-Эмбриологические доказательства эволюции.</w:t>
      </w:r>
    </w:p>
    <w:p w:rsidR="00C9699B" w:rsidRDefault="00C9699B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группа – Сравнительно-анатомические доказательства.</w:t>
      </w:r>
    </w:p>
    <w:p w:rsidR="003B6108" w:rsidRDefault="003B6108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Уч-ся работают с учебником, дидактическим материалом, в течение 5 минут, конспектируют необходимое в тетрадь. Затем каждая группа выступает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3 минут. – Ребята, а кто-нибудь из вас хочет быть палеонтологом? Какие проблемы могут возникнуть у вас при работе, ведь палеонтология связана с раскопками? (Не оставлять после себя кучи грунта</w:t>
      </w:r>
      <w:r w:rsidR="00360170">
        <w:rPr>
          <w:rFonts w:ascii="Times New Roman" w:hAnsi="Times New Roman" w:cs="Times New Roman"/>
          <w:sz w:val="28"/>
          <w:szCs w:val="28"/>
        </w:rPr>
        <w:t>, чтобы не нарушать эстетический вид местности; не разрушать почву; не оставлять котлованы, ямы после раскопок и т. д.).</w:t>
      </w:r>
    </w:p>
    <w:p w:rsidR="00360170" w:rsidRDefault="00360170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 ПЕРВИЧНАЯ ПРОВЕРКА ПОНИМАНИЯ. Проверка проходит после выступления каждой группы (сочетание групповой и фронтальной работы). Вопросы показаны на слайдах.</w:t>
      </w:r>
    </w:p>
    <w:p w:rsidR="00360170" w:rsidRDefault="007F70A9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60170">
        <w:rPr>
          <w:rFonts w:ascii="Times New Roman" w:hAnsi="Times New Roman" w:cs="Times New Roman"/>
          <w:sz w:val="28"/>
          <w:szCs w:val="28"/>
        </w:rPr>
        <w:t xml:space="preserve"> Палеонтологические доказательства:</w:t>
      </w:r>
    </w:p>
    <w:p w:rsidR="00360170" w:rsidRDefault="00360170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На основании каких находок ученые сделали вывод о постоянных изменениях животного мира?</w:t>
      </w:r>
    </w:p>
    <w:p w:rsidR="00360170" w:rsidRDefault="00360170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Как устанавливается родство современных и вымерших животных?</w:t>
      </w:r>
    </w:p>
    <w:p w:rsidR="00360170" w:rsidRDefault="007F70A9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 Ученые установили, что у археоптерикса были признаки пресмыкающихся и птиц одновременно. Назовите эти признаки?</w:t>
      </w:r>
    </w:p>
    <w:p w:rsidR="007F70A9" w:rsidRDefault="007F70A9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 Какие причины вымирания динозавров вы знаете?</w:t>
      </w:r>
    </w:p>
    <w:p w:rsidR="007F70A9" w:rsidRDefault="007F70A9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Эмбриологические доказательства:</w:t>
      </w:r>
    </w:p>
    <w:p w:rsidR="007F70A9" w:rsidRDefault="007F70A9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 Пользуясь рельефными таблицами</w:t>
      </w:r>
      <w:r w:rsidR="002F7E9E">
        <w:rPr>
          <w:rFonts w:ascii="Times New Roman" w:hAnsi="Times New Roman" w:cs="Times New Roman"/>
          <w:sz w:val="28"/>
          <w:szCs w:val="28"/>
        </w:rPr>
        <w:t xml:space="preserve"> «Сравнение зародышей хордовых животных», ответьте на вопрос: Можно ли достоверно определить, к каким классам позвоночных животных принадлежат эмбрионы первой строки? Почему?</w:t>
      </w:r>
    </w:p>
    <w:p w:rsidR="002F7E9E" w:rsidRDefault="002F7E9E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 Когда у зародышей позвоночных животных появляются признаки, свойственные определенному виду животных?</w:t>
      </w:r>
    </w:p>
    <w:p w:rsidR="008B7F0A" w:rsidRDefault="002F7E9E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 На основании</w:t>
      </w:r>
      <w:r w:rsidR="008B7F0A">
        <w:rPr>
          <w:rFonts w:ascii="Times New Roman" w:hAnsi="Times New Roman" w:cs="Times New Roman"/>
          <w:sz w:val="28"/>
          <w:szCs w:val="28"/>
        </w:rPr>
        <w:t xml:space="preserve"> каких фактов мы можем говорить о том, что далекими предками зверей были рыбы и земноводные?</w:t>
      </w:r>
    </w:p>
    <w:p w:rsidR="008B7F0A" w:rsidRDefault="008B7F0A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Сравнительно-анатомические доказательства:</w:t>
      </w:r>
    </w:p>
    <w:p w:rsidR="008B7F0A" w:rsidRDefault="008B7F0A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проверки – заполнение таблицы в рабочем листе, используя учебник и дидактический материал. Затем фронтальная проверка.</w:t>
      </w:r>
    </w:p>
    <w:p w:rsidR="00D4445A" w:rsidRDefault="00D4445A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ЗАКРЕПЛЕНИЕ. Работа в тетрадях на печатной основе (РТ) на стр. 162-166 задания А1, А3, А5, В2, В5, В7.</w:t>
      </w:r>
    </w:p>
    <w:p w:rsidR="00D4445A" w:rsidRDefault="00D4445A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РЕФЛЕКСИЯ УЧЕБНОЙ ДЕЯТЕЛЬНОСТИ.</w:t>
      </w:r>
    </w:p>
    <w:p w:rsidR="00D4445A" w:rsidRDefault="00D4445A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Что нового вы сегодня узнали на уроке?</w:t>
      </w:r>
    </w:p>
    <w:p w:rsidR="00D4445A" w:rsidRDefault="00D4445A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Для чего вам это было необходимо? (Для решения проблемы)</w:t>
      </w:r>
    </w:p>
    <w:p w:rsidR="00D4445A" w:rsidRDefault="00D4445A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 </w:t>
      </w:r>
      <w:r w:rsidR="00D374D9">
        <w:rPr>
          <w:rFonts w:ascii="Times New Roman" w:hAnsi="Times New Roman" w:cs="Times New Roman"/>
          <w:sz w:val="28"/>
          <w:szCs w:val="28"/>
        </w:rPr>
        <w:t>К какому выводу мы пришли в ходе урока? Можете обратиться к рабочему листу.</w:t>
      </w:r>
    </w:p>
    <w:p w:rsidR="00D374D9" w:rsidRDefault="00D374D9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Факты сравнительной анатомии, эмбриологии, палеонтологии выявляют родственные связи между отдельными организмами, что доказывает эволюцию органического мира.</w:t>
      </w:r>
    </w:p>
    <w:p w:rsidR="00D374D9" w:rsidRDefault="00D374D9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ОЦЕНИВАНИЕ УЧ-СЯ.</w:t>
      </w:r>
    </w:p>
    <w:p w:rsidR="00D374D9" w:rsidRDefault="00D374D9" w:rsidP="00233D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  ДОМАШНЕЕ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ЗАДАНИЕ. П. 49, выучить определения;</w:t>
      </w:r>
      <w:r w:rsidR="00FD541C">
        <w:rPr>
          <w:rFonts w:ascii="Times New Roman" w:hAnsi="Times New Roman" w:cs="Times New Roman"/>
          <w:sz w:val="28"/>
          <w:szCs w:val="28"/>
        </w:rPr>
        <w:t xml:space="preserve"> индивидуальное задание (Подготовить небольшое сообщение о Ч. Дарвине).</w:t>
      </w:r>
    </w:p>
    <w:p w:rsidR="00FD541C" w:rsidRDefault="00FD541C" w:rsidP="00233D4E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  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на доске – таблица настроения. Поставьте,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пожалуйста,  плюсики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той надписью, которая отражает ваше настроение </w:t>
      </w:r>
      <w:r w:rsidR="00D76513">
        <w:rPr>
          <w:rFonts w:ascii="Times New Roman" w:hAnsi="Times New Roman" w:cs="Times New Roman"/>
          <w:sz w:val="28"/>
          <w:szCs w:val="28"/>
        </w:rPr>
        <w:t>после данного урока.</w:t>
      </w:r>
    </w:p>
    <w:p w:rsidR="00D76513" w:rsidRDefault="00D76513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успел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выполнить,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Узнал много нового,               Многое не успел,</w:t>
      </w:r>
    </w:p>
    <w:p w:rsidR="00D76513" w:rsidRDefault="00D76513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доволен.        Достиг хороших результатов   результатом </w:t>
      </w:r>
    </w:p>
    <w:p w:rsidR="00D76513" w:rsidRDefault="00D76513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Не доволен</w:t>
      </w:r>
    </w:p>
    <w:p w:rsidR="00D76513" w:rsidRDefault="00D76513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спасибо за работу на уроке!</w:t>
      </w:r>
      <w:bookmarkStart w:id="0" w:name="_GoBack"/>
      <w:bookmarkEnd w:id="0"/>
    </w:p>
    <w:p w:rsidR="00D76513" w:rsidRPr="00D374D9" w:rsidRDefault="00D76513" w:rsidP="00233D4E">
      <w:pPr>
        <w:rPr>
          <w:rFonts w:ascii="Times New Roman" w:hAnsi="Times New Roman" w:cs="Times New Roman"/>
          <w:sz w:val="28"/>
          <w:szCs w:val="28"/>
        </w:rPr>
      </w:pPr>
    </w:p>
    <w:p w:rsidR="00D4445A" w:rsidRDefault="00D4445A" w:rsidP="00233D4E">
      <w:pPr>
        <w:rPr>
          <w:rFonts w:ascii="Times New Roman" w:hAnsi="Times New Roman" w:cs="Times New Roman"/>
          <w:sz w:val="28"/>
          <w:szCs w:val="28"/>
        </w:rPr>
      </w:pPr>
    </w:p>
    <w:p w:rsidR="002F7E9E" w:rsidRDefault="002F7E9E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70" w:rsidRDefault="00360170" w:rsidP="0023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B6108" w:rsidRPr="00233D4E" w:rsidRDefault="003B6108" w:rsidP="00233D4E">
      <w:pPr>
        <w:rPr>
          <w:rFonts w:ascii="Times New Roman" w:hAnsi="Times New Roman" w:cs="Times New Roman"/>
          <w:sz w:val="28"/>
          <w:szCs w:val="28"/>
        </w:rPr>
      </w:pPr>
    </w:p>
    <w:p w:rsidR="004E088C" w:rsidRPr="004E088C" w:rsidRDefault="004E088C">
      <w:pPr>
        <w:rPr>
          <w:sz w:val="28"/>
          <w:szCs w:val="28"/>
        </w:rPr>
      </w:pPr>
    </w:p>
    <w:p w:rsidR="000B714C" w:rsidRPr="00EC29D2" w:rsidRDefault="008D6F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B714C">
        <w:rPr>
          <w:sz w:val="24"/>
          <w:szCs w:val="24"/>
        </w:rPr>
        <w:t xml:space="preserve"> </w:t>
      </w:r>
    </w:p>
    <w:sectPr w:rsidR="000B714C" w:rsidRPr="00EC2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064EE"/>
    <w:multiLevelType w:val="hybridMultilevel"/>
    <w:tmpl w:val="F95E2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7D97"/>
    <w:multiLevelType w:val="hybridMultilevel"/>
    <w:tmpl w:val="5C06C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E7"/>
    <w:rsid w:val="00022527"/>
    <w:rsid w:val="000B714C"/>
    <w:rsid w:val="00233D4E"/>
    <w:rsid w:val="002F7E9E"/>
    <w:rsid w:val="00360170"/>
    <w:rsid w:val="003B6108"/>
    <w:rsid w:val="004105FA"/>
    <w:rsid w:val="004B6807"/>
    <w:rsid w:val="004E088C"/>
    <w:rsid w:val="00742487"/>
    <w:rsid w:val="00767390"/>
    <w:rsid w:val="007913C9"/>
    <w:rsid w:val="007F70A9"/>
    <w:rsid w:val="008B7F0A"/>
    <w:rsid w:val="008D6FE5"/>
    <w:rsid w:val="00AA519E"/>
    <w:rsid w:val="00C07F50"/>
    <w:rsid w:val="00C81795"/>
    <w:rsid w:val="00C9699B"/>
    <w:rsid w:val="00D374D9"/>
    <w:rsid w:val="00D4445A"/>
    <w:rsid w:val="00D76513"/>
    <w:rsid w:val="00DA3FE7"/>
    <w:rsid w:val="00DC569C"/>
    <w:rsid w:val="00E8060F"/>
    <w:rsid w:val="00EC29D2"/>
    <w:rsid w:val="00FC1F91"/>
    <w:rsid w:val="00FD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4830-8742-4F20-8EA0-137FA8B9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4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Желнов</dc:creator>
  <cp:keywords/>
  <dc:description/>
  <cp:lastModifiedBy>Желнов</cp:lastModifiedBy>
  <cp:revision>17</cp:revision>
  <dcterms:created xsi:type="dcterms:W3CDTF">2018-07-02T14:53:00Z</dcterms:created>
  <dcterms:modified xsi:type="dcterms:W3CDTF">2018-07-03T08:02:00Z</dcterms:modified>
</cp:coreProperties>
</file>