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02" w:rsidRPr="00CF06D9" w:rsidRDefault="00C76502" w:rsidP="00CF06D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06D9">
        <w:rPr>
          <w:rFonts w:ascii="Times New Roman" w:hAnsi="Times New Roman" w:cs="Times New Roman"/>
          <w:b/>
          <w:bCs/>
          <w:sz w:val="36"/>
          <w:szCs w:val="36"/>
        </w:rPr>
        <w:t>Общеобразовательные программы МБОУ Чуровичской СОШ на 20</w:t>
      </w:r>
      <w:r w:rsidR="00210E0B">
        <w:rPr>
          <w:rFonts w:ascii="Times New Roman" w:hAnsi="Times New Roman" w:cs="Times New Roman"/>
          <w:b/>
          <w:bCs/>
          <w:sz w:val="36"/>
          <w:szCs w:val="36"/>
        </w:rPr>
        <w:t>21</w:t>
      </w:r>
      <w:r w:rsidRPr="00CF06D9">
        <w:rPr>
          <w:rFonts w:ascii="Times New Roman" w:hAnsi="Times New Roman" w:cs="Times New Roman"/>
          <w:b/>
          <w:bCs/>
          <w:sz w:val="36"/>
          <w:szCs w:val="36"/>
        </w:rPr>
        <w:t>-20</w:t>
      </w:r>
      <w:r w:rsidR="00210E0B">
        <w:rPr>
          <w:rFonts w:ascii="Times New Roman" w:hAnsi="Times New Roman" w:cs="Times New Roman"/>
          <w:b/>
          <w:bCs/>
          <w:sz w:val="36"/>
          <w:szCs w:val="36"/>
        </w:rPr>
        <w:t>22</w:t>
      </w:r>
      <w:r w:rsidRPr="00CF06D9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C76502" w:rsidRDefault="00C76502" w:rsidP="00CF0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06D9">
        <w:rPr>
          <w:rFonts w:ascii="Times New Roman" w:hAnsi="Times New Roman" w:cs="Times New Roman"/>
          <w:sz w:val="24"/>
          <w:szCs w:val="24"/>
        </w:rPr>
        <w:t xml:space="preserve">МБОУ Чуровичская СОШ имеет свидетельство о государственной аккредитации по образовательным программам начального общего, основного общего среднего общего образования (серия </w:t>
      </w:r>
      <w:r>
        <w:rPr>
          <w:rFonts w:ascii="Times New Roman" w:hAnsi="Times New Roman" w:cs="Times New Roman"/>
          <w:sz w:val="24"/>
          <w:szCs w:val="24"/>
        </w:rPr>
        <w:t>32А05 №0000378</w:t>
      </w:r>
      <w:r w:rsidRPr="00CF06D9">
        <w:rPr>
          <w:rFonts w:ascii="Times New Roman" w:hAnsi="Times New Roman" w:cs="Times New Roman"/>
          <w:sz w:val="24"/>
          <w:szCs w:val="24"/>
        </w:rPr>
        <w:t xml:space="preserve">), выданное </w:t>
      </w:r>
      <w:r>
        <w:rPr>
          <w:rFonts w:ascii="Times New Roman" w:hAnsi="Times New Roman" w:cs="Times New Roman"/>
          <w:sz w:val="24"/>
          <w:szCs w:val="24"/>
        </w:rPr>
        <w:t>21 ноября 2016г. Д</w:t>
      </w:r>
      <w:r w:rsidRPr="00CF06D9">
        <w:rPr>
          <w:rFonts w:ascii="Times New Roman" w:hAnsi="Times New Roman" w:cs="Times New Roman"/>
          <w:sz w:val="24"/>
          <w:szCs w:val="24"/>
        </w:rPr>
        <w:t xml:space="preserve">епартаментом образования и науки Брянской области (срок действия  </w:t>
      </w:r>
      <w:r>
        <w:rPr>
          <w:rFonts w:ascii="Times New Roman" w:hAnsi="Times New Roman" w:cs="Times New Roman"/>
          <w:sz w:val="24"/>
          <w:szCs w:val="24"/>
        </w:rPr>
        <w:t>до 30 апреля 2025г.</w:t>
      </w:r>
      <w:r w:rsidRPr="00CF06D9">
        <w:rPr>
          <w:rFonts w:ascii="Times New Roman" w:hAnsi="Times New Roman" w:cs="Times New Roman"/>
          <w:sz w:val="24"/>
          <w:szCs w:val="24"/>
        </w:rPr>
        <w:t>)</w:t>
      </w:r>
    </w:p>
    <w:p w:rsidR="00C76502" w:rsidRPr="00CF06D9" w:rsidRDefault="00C76502" w:rsidP="00CF06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210E0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10E0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МБОУ Чуровичская СОШ реализует следующие общеобразовательные программы: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119"/>
        <w:gridCol w:w="4111"/>
        <w:gridCol w:w="2223"/>
        <w:gridCol w:w="2957"/>
      </w:tblGrid>
      <w:tr w:rsidR="00C76502" w:rsidRPr="00A012F6">
        <w:tc>
          <w:tcPr>
            <w:tcW w:w="2376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19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Дата, № приказа об утверждении, сроки реализации</w:t>
            </w:r>
          </w:p>
        </w:tc>
        <w:tc>
          <w:tcPr>
            <w:tcW w:w="4111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Учебные предметы, курсы, дисциплины (модули), программы</w:t>
            </w:r>
          </w:p>
        </w:tc>
        <w:tc>
          <w:tcPr>
            <w:tcW w:w="2223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2957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76502" w:rsidRPr="00A012F6">
        <w:tc>
          <w:tcPr>
            <w:tcW w:w="14786" w:type="dxa"/>
            <w:gridSpan w:val="5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образование. Основные общеобразовательные программы</w:t>
            </w:r>
          </w:p>
        </w:tc>
      </w:tr>
      <w:tr w:rsidR="00C76502" w:rsidRPr="00A012F6">
        <w:tc>
          <w:tcPr>
            <w:tcW w:w="2376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3119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210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г. №8</w:t>
            </w:r>
            <w:r w:rsidR="00210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0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10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0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10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0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10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C76502" w:rsidRDefault="00C76502" w:rsidP="00210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0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10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210E0B" w:rsidRPr="00A012F6" w:rsidRDefault="00210E0B" w:rsidP="00210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 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111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предметы:</w:t>
            </w:r>
          </w:p>
          <w:p w:rsidR="00C76502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D52EE" w:rsidRPr="00A012F6" w:rsidRDefault="00BD52EE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  <w:p w:rsidR="00C76502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D52EE" w:rsidRPr="00A012F6" w:rsidRDefault="00BD52EE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русском родном языке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деятельности: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C9C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Социализация. 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Брянский край»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«Чтение. Работа с текстом»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«Математическая логика»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«Социализация. Портфолио школьника»</w:t>
            </w:r>
          </w:p>
          <w:p w:rsidR="00C76502" w:rsidRDefault="00C76502" w:rsidP="0026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C9C">
              <w:rPr>
                <w:rFonts w:ascii="Times New Roman" w:hAnsi="Times New Roman" w:cs="Times New Roman"/>
                <w:sz w:val="24"/>
                <w:szCs w:val="24"/>
              </w:rPr>
              <w:t>Английский в фокусе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6C9C" w:rsidRPr="00A012F6" w:rsidRDefault="00266C9C" w:rsidP="0026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«Спортивная радуга»</w:t>
            </w:r>
          </w:p>
        </w:tc>
        <w:tc>
          <w:tcPr>
            <w:tcW w:w="2223" w:type="dxa"/>
          </w:tcPr>
          <w:p w:rsidR="00C76502" w:rsidRPr="00A012F6" w:rsidRDefault="00210E0B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57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  <w:tr w:rsidR="00C76502" w:rsidRPr="00A012F6">
        <w:tc>
          <w:tcPr>
            <w:tcW w:w="2376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программы основного общего образования 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(ФГОС ООО и ФКГОС ООО)</w:t>
            </w:r>
          </w:p>
        </w:tc>
        <w:tc>
          <w:tcPr>
            <w:tcW w:w="3119" w:type="dxa"/>
          </w:tcPr>
          <w:p w:rsidR="00210E0B" w:rsidRPr="00A012F6" w:rsidRDefault="00210E0B" w:rsidP="00210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г.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0E0B" w:rsidRPr="00A012F6" w:rsidRDefault="00210E0B" w:rsidP="00210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210E0B" w:rsidRPr="00A012F6" w:rsidRDefault="00210E0B" w:rsidP="00210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210E0B" w:rsidRPr="00A012F6" w:rsidRDefault="00210E0B" w:rsidP="00210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210E0B" w:rsidRDefault="00210E0B" w:rsidP="00210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C76502" w:rsidRPr="00A012F6" w:rsidRDefault="00210E0B" w:rsidP="00210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2024-2025 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A7" w:rsidRDefault="003D07A7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A7" w:rsidRDefault="003D07A7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A7" w:rsidRDefault="003D07A7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A7" w:rsidRDefault="003D07A7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A7" w:rsidRDefault="003D07A7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ФКГОС ООО: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5B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55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5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55B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5B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55B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C76502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5B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55B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955B4E" w:rsidRPr="00A012F6" w:rsidRDefault="00955B4E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 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предметы: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D52EE" w:rsidRDefault="00BD52EE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  <w:p w:rsidR="00C76502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D52EE" w:rsidRPr="00A012F6" w:rsidRDefault="00BD52EE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C76502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D52EE" w:rsidRPr="00A012F6" w:rsidRDefault="00BD52EE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деятельности:</w:t>
            </w:r>
          </w:p>
          <w:p w:rsidR="00C76502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«Социализация. Портфолио школьника»</w:t>
            </w:r>
          </w:p>
          <w:p w:rsidR="005B7EC0" w:rsidRDefault="005B7EC0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«Социализация. Брянский край»</w:t>
            </w:r>
          </w:p>
          <w:p w:rsidR="005B7EC0" w:rsidRDefault="005B7EC0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  <w:p w:rsidR="005B7EC0" w:rsidRDefault="005B7EC0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физкультура»</w:t>
            </w:r>
          </w:p>
          <w:p w:rsidR="005B7EC0" w:rsidRDefault="005B7EC0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русского языка»</w:t>
            </w:r>
          </w:p>
          <w:p w:rsidR="005B7EC0" w:rsidRPr="00A012F6" w:rsidRDefault="005B7EC0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55B4E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«Брянский край»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5B4E">
              <w:rPr>
                <w:rFonts w:ascii="Times New Roman" w:hAnsi="Times New Roman" w:cs="Times New Roman"/>
                <w:sz w:val="24"/>
                <w:szCs w:val="24"/>
              </w:rPr>
              <w:t>География Брянского края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7EC0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7EC0">
              <w:rPr>
                <w:rFonts w:ascii="Times New Roman" w:hAnsi="Times New Roman" w:cs="Times New Roman"/>
                <w:sz w:val="24"/>
                <w:szCs w:val="24"/>
              </w:rPr>
              <w:t>Ремёсла Брянского края»</w:t>
            </w:r>
          </w:p>
          <w:p w:rsidR="00C76502" w:rsidRDefault="005B7EC0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«Занимательные вопросы биологии</w:t>
            </w:r>
            <w:r w:rsidR="00C76502" w:rsidRPr="00A01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4E" w:rsidRDefault="00955B4E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7EC0">
              <w:rPr>
                <w:rFonts w:ascii="Times New Roman" w:hAnsi="Times New Roman" w:cs="Times New Roman"/>
                <w:sz w:val="24"/>
                <w:szCs w:val="24"/>
              </w:rPr>
              <w:t>Знай и умей</w:t>
            </w:r>
            <w:proofErr w:type="gramStart"/>
            <w:r w:rsidR="005B7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5B7EC0">
              <w:rPr>
                <w:rFonts w:ascii="Times New Roman" w:hAnsi="Times New Roman" w:cs="Times New Roman"/>
                <w:sz w:val="24"/>
                <w:szCs w:val="24"/>
              </w:rPr>
              <w:t>Изучаем родной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4E" w:rsidRDefault="00955B4E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«Занимательные </w:t>
            </w:r>
            <w:r w:rsidR="005B7EC0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математики»</w:t>
            </w:r>
          </w:p>
          <w:p w:rsidR="005B7EC0" w:rsidRDefault="005B7EC0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чемпион»</w:t>
            </w:r>
          </w:p>
          <w:p w:rsidR="005B7EC0" w:rsidRDefault="005B7EC0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математики»</w:t>
            </w:r>
          </w:p>
          <w:p w:rsidR="005B7EC0" w:rsidRDefault="005B7EC0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Брянского края»</w:t>
            </w:r>
          </w:p>
          <w:p w:rsidR="005B7EC0" w:rsidRPr="00A012F6" w:rsidRDefault="005B7EC0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резерв»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Элективные курсы: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Русский язык - «Теория и практика сочинения-рассуждения на основе прочитанного текста»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Математика - «Теория и практика решения уравнений и неравенств»</w:t>
            </w:r>
          </w:p>
          <w:p w:rsidR="00C76502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Обществознание -  «Практическое обществознание»</w:t>
            </w:r>
          </w:p>
          <w:p w:rsidR="00955B4E" w:rsidRPr="00A012F6" w:rsidRDefault="00955B4E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– «Практическая биология»</w:t>
            </w:r>
          </w:p>
        </w:tc>
        <w:tc>
          <w:tcPr>
            <w:tcW w:w="2223" w:type="dxa"/>
          </w:tcPr>
          <w:p w:rsidR="00C76502" w:rsidRPr="00A012F6" w:rsidRDefault="00955B4E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57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  <w:tr w:rsidR="00C76502" w:rsidRPr="00A012F6">
        <w:tc>
          <w:tcPr>
            <w:tcW w:w="2376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3119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EE" w:rsidRPr="00A012F6" w:rsidRDefault="00BD52EE" w:rsidP="00BD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ФКГОС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ОО:</w:t>
            </w:r>
          </w:p>
          <w:p w:rsidR="00BD52EE" w:rsidRPr="00A012F6" w:rsidRDefault="00BD52EE" w:rsidP="00BD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BD52EE" w:rsidRPr="00A012F6" w:rsidRDefault="00BD52EE" w:rsidP="00BD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BD52EE" w:rsidRPr="00A012F6" w:rsidRDefault="00BD52EE" w:rsidP="00BD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BD52EE" w:rsidRDefault="00BD52EE" w:rsidP="00BD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BD52EE" w:rsidRPr="00A012F6" w:rsidRDefault="00BD52EE" w:rsidP="00BD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 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предметы: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D52EE" w:rsidRDefault="00BD52EE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76502" w:rsidRPr="00A012F6" w:rsidRDefault="00BD52EE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76502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BD52EE" w:rsidRDefault="00BD52EE" w:rsidP="00A01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2EE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52EE" w:rsidRPr="001E2116" w:rsidRDefault="001E2116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16">
              <w:rPr>
                <w:rFonts w:ascii="Times New Roman" w:hAnsi="Times New Roman" w:cs="Times New Roman"/>
                <w:sz w:val="24"/>
                <w:szCs w:val="24"/>
              </w:rPr>
              <w:t>«Основные вопросы обществознания»</w:t>
            </w:r>
          </w:p>
          <w:p w:rsidR="001E2116" w:rsidRPr="001E2116" w:rsidRDefault="001E2116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16">
              <w:rPr>
                <w:rFonts w:ascii="Times New Roman" w:hAnsi="Times New Roman" w:cs="Times New Roman"/>
                <w:sz w:val="24"/>
                <w:szCs w:val="24"/>
              </w:rPr>
              <w:t>«Совершенствуй свой русский»</w:t>
            </w:r>
          </w:p>
          <w:p w:rsidR="001E2116" w:rsidRPr="001E2116" w:rsidRDefault="001E2116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16">
              <w:rPr>
                <w:rFonts w:ascii="Times New Roman" w:hAnsi="Times New Roman" w:cs="Times New Roman"/>
                <w:sz w:val="24"/>
                <w:szCs w:val="24"/>
              </w:rPr>
              <w:t>«Трудные вопросы математики»</w:t>
            </w:r>
          </w:p>
          <w:p w:rsidR="001E2116" w:rsidRPr="001E2116" w:rsidRDefault="001E2116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16">
              <w:rPr>
                <w:rFonts w:ascii="Times New Roman" w:hAnsi="Times New Roman" w:cs="Times New Roman"/>
                <w:sz w:val="24"/>
                <w:szCs w:val="24"/>
              </w:rPr>
              <w:t>«Я в современном мире»</w:t>
            </w:r>
          </w:p>
          <w:p w:rsidR="001E2116" w:rsidRPr="001E2116" w:rsidRDefault="001E2116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16">
              <w:rPr>
                <w:rFonts w:ascii="Times New Roman" w:hAnsi="Times New Roman" w:cs="Times New Roman"/>
                <w:sz w:val="24"/>
                <w:szCs w:val="24"/>
              </w:rPr>
              <w:t>«Русский язык на «5»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Элективные курсы: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Русский язык - «</w:t>
            </w:r>
            <w:proofErr w:type="spell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Текстоведение</w:t>
            </w:r>
            <w:proofErr w:type="spellEnd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. (Модуль «</w:t>
            </w:r>
            <w:r w:rsidR="0067541E">
              <w:rPr>
                <w:rFonts w:ascii="Times New Roman" w:hAnsi="Times New Roman" w:cs="Times New Roman"/>
                <w:sz w:val="24"/>
                <w:szCs w:val="24"/>
              </w:rPr>
              <w:t>От л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ингвист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675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41E">
              <w:rPr>
                <w:rFonts w:ascii="Times New Roman" w:hAnsi="Times New Roman" w:cs="Times New Roman"/>
                <w:sz w:val="24"/>
                <w:szCs w:val="24"/>
              </w:rPr>
              <w:t>текста к сочинению-рассуждению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Литература - «</w:t>
            </w:r>
            <w:proofErr w:type="spell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профильного уровня - «Теория вероятностей и статистика»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Математика базового уровня  - «Практикум по математике»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профильного уровня -  «Практикум решения задач повышенной сложности»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Математика базового уровня -  «Избранные задачи математики»</w:t>
            </w:r>
          </w:p>
          <w:p w:rsidR="00C76502" w:rsidRPr="00A012F6" w:rsidRDefault="0067541E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C76502"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  <w:r w:rsidR="00C76502" w:rsidRPr="00A01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6502" w:rsidRPr="00A012F6" w:rsidRDefault="00C76502" w:rsidP="0067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Обществознание - «Обществознание: теория и практика»</w:t>
            </w:r>
          </w:p>
        </w:tc>
        <w:tc>
          <w:tcPr>
            <w:tcW w:w="2223" w:type="dxa"/>
          </w:tcPr>
          <w:p w:rsidR="00C76502" w:rsidRPr="00A012F6" w:rsidRDefault="00BD52EE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7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  <w:tr w:rsidR="00C76502" w:rsidRPr="00A012F6">
        <w:tc>
          <w:tcPr>
            <w:tcW w:w="14786" w:type="dxa"/>
            <w:gridSpan w:val="5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Дополнительное образование. Дополнительные общеобразовательные программы</w:t>
            </w:r>
          </w:p>
        </w:tc>
      </w:tr>
      <w:tr w:rsidR="00C76502" w:rsidRPr="00A012F6">
        <w:tc>
          <w:tcPr>
            <w:tcW w:w="2376" w:type="dxa"/>
          </w:tcPr>
          <w:p w:rsidR="00C76502" w:rsidRPr="00A012F6" w:rsidRDefault="00C76502" w:rsidP="00184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Общеразвивающая программа дополнительного образования «</w:t>
            </w:r>
            <w:r w:rsidR="001849C7"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1549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г. №17</w:t>
            </w:r>
          </w:p>
          <w:p w:rsidR="00C76502" w:rsidRPr="00A012F6" w:rsidRDefault="00C76502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4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964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111" w:type="dxa"/>
          </w:tcPr>
          <w:p w:rsidR="00C76502" w:rsidRPr="00A012F6" w:rsidRDefault="00C76502" w:rsidP="00184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1849C7"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</w:tcPr>
          <w:p w:rsidR="00C76502" w:rsidRPr="00A012F6" w:rsidRDefault="00C76502" w:rsidP="001A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7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  <w:tr w:rsidR="00C76502" w:rsidRPr="00A012F6">
        <w:tc>
          <w:tcPr>
            <w:tcW w:w="2376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дополнительного образования «Краеведение»</w:t>
            </w:r>
          </w:p>
        </w:tc>
        <w:tc>
          <w:tcPr>
            <w:tcW w:w="3119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1549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г. №17</w:t>
            </w:r>
          </w:p>
          <w:p w:rsidR="00C76502" w:rsidRPr="00A012F6" w:rsidRDefault="00C76502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4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964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111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Кружок «Краеведение»</w:t>
            </w:r>
          </w:p>
        </w:tc>
        <w:tc>
          <w:tcPr>
            <w:tcW w:w="2223" w:type="dxa"/>
          </w:tcPr>
          <w:p w:rsidR="00C76502" w:rsidRPr="00A012F6" w:rsidRDefault="00C76502" w:rsidP="001A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7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bookmarkStart w:id="0" w:name="_GoBack"/>
        <w:bookmarkEnd w:id="0"/>
      </w:tr>
      <w:tr w:rsidR="00C76502" w:rsidRPr="00A012F6">
        <w:tc>
          <w:tcPr>
            <w:tcW w:w="2376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дополнительного образования «Спортивные резервы»</w:t>
            </w:r>
          </w:p>
        </w:tc>
        <w:tc>
          <w:tcPr>
            <w:tcW w:w="3119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1549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г. №17</w:t>
            </w:r>
          </w:p>
          <w:p w:rsidR="00C76502" w:rsidRPr="00A012F6" w:rsidRDefault="00C76502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4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964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111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Кружок «Спортивный»</w:t>
            </w:r>
          </w:p>
        </w:tc>
        <w:tc>
          <w:tcPr>
            <w:tcW w:w="2223" w:type="dxa"/>
          </w:tcPr>
          <w:p w:rsidR="00C76502" w:rsidRPr="00A012F6" w:rsidRDefault="00C76502" w:rsidP="001A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57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  <w:tr w:rsidR="00C76502" w:rsidRPr="00A012F6">
        <w:tc>
          <w:tcPr>
            <w:tcW w:w="2376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дополнительного образования «Юные таланты»</w:t>
            </w:r>
          </w:p>
        </w:tc>
        <w:tc>
          <w:tcPr>
            <w:tcW w:w="3119" w:type="dxa"/>
          </w:tcPr>
          <w:p w:rsidR="006964FB" w:rsidRPr="00A012F6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г. №17</w:t>
            </w:r>
          </w:p>
          <w:p w:rsidR="00C76502" w:rsidRPr="00A012F6" w:rsidRDefault="006964FB" w:rsidP="0069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111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Кружок «Юные таланты»</w:t>
            </w:r>
            <w:r w:rsidR="001849C7">
              <w:rPr>
                <w:rFonts w:ascii="Times New Roman" w:hAnsi="Times New Roman" w:cs="Times New Roman"/>
                <w:sz w:val="24"/>
                <w:szCs w:val="24"/>
              </w:rPr>
              <w:t xml:space="preserve"> (вокальный)</w:t>
            </w:r>
          </w:p>
        </w:tc>
        <w:tc>
          <w:tcPr>
            <w:tcW w:w="2223" w:type="dxa"/>
          </w:tcPr>
          <w:p w:rsidR="00C76502" w:rsidRPr="00A012F6" w:rsidRDefault="00C76502" w:rsidP="001A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7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  <w:tr w:rsidR="001849C7" w:rsidRPr="00A012F6">
        <w:tc>
          <w:tcPr>
            <w:tcW w:w="2376" w:type="dxa"/>
          </w:tcPr>
          <w:p w:rsidR="001849C7" w:rsidRPr="00A012F6" w:rsidRDefault="001849C7" w:rsidP="00184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Стрелковый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1849C7" w:rsidRPr="00A012F6" w:rsidRDefault="001849C7" w:rsidP="0018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г. №17</w:t>
            </w:r>
          </w:p>
          <w:p w:rsidR="001849C7" w:rsidRPr="00A012F6" w:rsidRDefault="001849C7" w:rsidP="0018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у/</w:t>
            </w:r>
            <w:proofErr w:type="gramStart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111" w:type="dxa"/>
          </w:tcPr>
          <w:p w:rsidR="001849C7" w:rsidRPr="00A012F6" w:rsidRDefault="001849C7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«Стрелковый»</w:t>
            </w:r>
          </w:p>
        </w:tc>
        <w:tc>
          <w:tcPr>
            <w:tcW w:w="2223" w:type="dxa"/>
          </w:tcPr>
          <w:p w:rsidR="001849C7" w:rsidRDefault="001849C7" w:rsidP="001A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7" w:type="dxa"/>
          </w:tcPr>
          <w:p w:rsidR="001849C7" w:rsidRPr="00A012F6" w:rsidRDefault="001849C7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</w:tbl>
    <w:p w:rsidR="00C76502" w:rsidRPr="00CF06D9" w:rsidRDefault="00C76502">
      <w:pPr>
        <w:rPr>
          <w:rFonts w:ascii="Times New Roman" w:hAnsi="Times New Roman" w:cs="Times New Roman"/>
          <w:sz w:val="24"/>
          <w:szCs w:val="24"/>
        </w:rPr>
      </w:pPr>
    </w:p>
    <w:sectPr w:rsidR="00C76502" w:rsidRPr="00CF06D9" w:rsidSect="00CE5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8DA"/>
    <w:rsid w:val="0001787E"/>
    <w:rsid w:val="000A7D90"/>
    <w:rsid w:val="000C3167"/>
    <w:rsid w:val="00131A1A"/>
    <w:rsid w:val="001549B6"/>
    <w:rsid w:val="001849C7"/>
    <w:rsid w:val="001A1957"/>
    <w:rsid w:val="001A45AB"/>
    <w:rsid w:val="001A7A9E"/>
    <w:rsid w:val="001E2116"/>
    <w:rsid w:val="00210E0B"/>
    <w:rsid w:val="00257A07"/>
    <w:rsid w:val="00266C9C"/>
    <w:rsid w:val="00297DE8"/>
    <w:rsid w:val="003973F8"/>
    <w:rsid w:val="003A4789"/>
    <w:rsid w:val="003C112A"/>
    <w:rsid w:val="003D07A7"/>
    <w:rsid w:val="004E7C04"/>
    <w:rsid w:val="005B7EC0"/>
    <w:rsid w:val="00651340"/>
    <w:rsid w:val="0067541E"/>
    <w:rsid w:val="006964FB"/>
    <w:rsid w:val="006C7EC2"/>
    <w:rsid w:val="006E39AE"/>
    <w:rsid w:val="0074055E"/>
    <w:rsid w:val="007744BA"/>
    <w:rsid w:val="00801728"/>
    <w:rsid w:val="00890C37"/>
    <w:rsid w:val="00955B4E"/>
    <w:rsid w:val="0097563B"/>
    <w:rsid w:val="00A012F6"/>
    <w:rsid w:val="00A51A4C"/>
    <w:rsid w:val="00A67E86"/>
    <w:rsid w:val="00BA2237"/>
    <w:rsid w:val="00BD52EE"/>
    <w:rsid w:val="00C76502"/>
    <w:rsid w:val="00C9697B"/>
    <w:rsid w:val="00CE5FCD"/>
    <w:rsid w:val="00CF06D9"/>
    <w:rsid w:val="00E01768"/>
    <w:rsid w:val="00EC28DA"/>
    <w:rsid w:val="00FC058F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99"/>
    <w:rsid w:val="00CE5FCD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semiHidden/>
    <w:rsid w:val="00CE5F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CE5FCD"/>
    <w:rPr>
      <w:rFonts w:eastAsia="Times New Roman"/>
      <w:sz w:val="20"/>
      <w:szCs w:val="20"/>
      <w:lang w:eastAsia="ru-RU"/>
    </w:rPr>
  </w:style>
  <w:style w:type="character" w:styleId="a5">
    <w:name w:val="Subtle Emphasis"/>
    <w:uiPriority w:val="99"/>
    <w:qFormat/>
    <w:rsid w:val="00CE5FCD"/>
    <w:rPr>
      <w:i/>
      <w:iCs/>
      <w:color w:val="auto"/>
    </w:rPr>
  </w:style>
  <w:style w:type="table" w:styleId="2-5">
    <w:name w:val="Medium Shading 2 Accent 5"/>
    <w:basedOn w:val="a1"/>
    <w:uiPriority w:val="99"/>
    <w:rsid w:val="00CE5FCD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4F4F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/>
      </w:tcPr>
    </w:tblStylePr>
    <w:tblStylePr w:type="firstCol">
      <w:rPr>
        <w:b/>
        <w:bCs/>
        <w:color w:val="F4F4F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4F4F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/>
      </w:tcPr>
    </w:tblStylePr>
    <w:tblStylePr w:type="band1Horz">
      <w:tblPr/>
      <w:tcPr>
        <w:shd w:val="clear" w:color="auto" w:fill="CECECE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99"/>
    <w:rsid w:val="00CE5FCD"/>
    <w:rPr>
      <w:rFonts w:ascii="Cambria" w:eastAsia="Times New Roman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4F4F4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4F4F4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4F4F4"/>
      </w:tcPr>
    </w:tblStylePr>
    <w:tblStylePr w:type="swCell">
      <w:tblPr/>
      <w:tcPr>
        <w:tcBorders>
          <w:top w:val="nil"/>
        </w:tcBorders>
      </w:tcPr>
    </w:tblStylePr>
  </w:style>
  <w:style w:type="table" w:styleId="a6">
    <w:name w:val="Light List"/>
    <w:basedOn w:val="a1"/>
    <w:uiPriority w:val="99"/>
    <w:rsid w:val="00CE5FCD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4F4F4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7">
    <w:name w:val="Balloon Text"/>
    <w:basedOn w:val="a"/>
    <w:link w:val="a8"/>
    <w:uiPriority w:val="99"/>
    <w:semiHidden/>
    <w:rsid w:val="00CE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E5FC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CE5FC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</dc:creator>
  <cp:keywords/>
  <dc:description/>
  <cp:lastModifiedBy>Пользователь Windows</cp:lastModifiedBy>
  <cp:revision>34</cp:revision>
  <dcterms:created xsi:type="dcterms:W3CDTF">2017-10-22T19:18:00Z</dcterms:created>
  <dcterms:modified xsi:type="dcterms:W3CDTF">2021-10-07T18:57:00Z</dcterms:modified>
</cp:coreProperties>
</file>