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C7F3" w14:textId="77777777" w:rsidR="00517F9B" w:rsidRPr="00517F9B" w:rsidRDefault="00517F9B" w:rsidP="00517F9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17F9B">
        <w:rPr>
          <w:rFonts w:ascii="Times New Roman" w:eastAsia="Calibri" w:hAnsi="Times New Roman" w:cs="Times New Roman"/>
          <w:b/>
          <w:sz w:val="28"/>
          <w:szCs w:val="28"/>
        </w:rPr>
        <w:t>Приложение к ООП ООО</w:t>
      </w:r>
    </w:p>
    <w:p w14:paraId="138292CA" w14:textId="77777777" w:rsidR="00517F9B" w:rsidRPr="00517F9B" w:rsidRDefault="00517F9B" w:rsidP="00517F9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517F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 БЮДЖЕТНОЕ</w:t>
      </w:r>
      <w:proofErr w:type="gramEnd"/>
      <w:r w:rsidRPr="00517F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ОБЩЕОБРАЗОВАТЕЛЬНОЕ УЧРЕЖДЕНИЕ</w:t>
      </w:r>
    </w:p>
    <w:p w14:paraId="13461D3D" w14:textId="61060B71" w:rsidR="00517F9B" w:rsidRPr="00517F9B" w:rsidRDefault="00517F9B" w:rsidP="00517F9B">
      <w:pPr>
        <w:tabs>
          <w:tab w:val="left" w:pos="195"/>
          <w:tab w:val="center" w:pos="5173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ЧУРОВИЧСКАЯ</w:t>
      </w:r>
      <w:r w:rsidRPr="00517F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СРЕДНЯЯ ОБЩЕОБРАЗОВАТЕЛЬНАЯ ШКОЛА </w:t>
      </w:r>
    </w:p>
    <w:p w14:paraId="03DC5613" w14:textId="77777777" w:rsidR="00517F9B" w:rsidRPr="00517F9B" w:rsidRDefault="00517F9B" w:rsidP="00517F9B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DED11F" w14:textId="77777777" w:rsidR="00517F9B" w:rsidRP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7F9B">
        <w:rPr>
          <w:rFonts w:ascii="Times New Roman" w:eastAsia="Times New Roman" w:hAnsi="Times New Roman" w:cs="Times New Roman"/>
          <w:b/>
          <w:lang w:eastAsia="ru-RU"/>
        </w:rPr>
        <w:t xml:space="preserve">              РАССМОТРЕНА               СОГЛАСОВАНА                        ПРИНЯТА                      УТВЕРЖДЕНА</w:t>
      </w:r>
    </w:p>
    <w:p w14:paraId="1D097146" w14:textId="137ACA3A" w:rsidR="00517F9B" w:rsidRP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на заседании ШМО учителей      Заместитель директора                    на заседании </w:t>
      </w:r>
      <w:proofErr w:type="spellStart"/>
      <w:proofErr w:type="gramStart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пед.совета</w:t>
      </w:r>
      <w:proofErr w:type="spellEnd"/>
      <w:proofErr w:type="gramEnd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Приказом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85-б</w:t>
      </w:r>
    </w:p>
    <w:p w14:paraId="571B96B4" w14:textId="37ABF809" w:rsid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естественно-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математического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цикла .</w:t>
      </w:r>
      <w:proofErr w:type="gramEnd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МБОУ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Чуровичской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   МБОУ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Чуровичской 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СОШ№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30.05.2022 г</w:t>
      </w:r>
    </w:p>
    <w:p w14:paraId="796A29BE" w14:textId="34A747BD" w:rsidR="00517F9B" w:rsidRP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Руководитель ШМО                     ___________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Н.Д.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14:paraId="78D04618" w14:textId="47713FB1" w:rsidR="00517F9B" w:rsidRP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Филякина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Е.А.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691E1275" w14:textId="26395A90" w:rsidR="00517F9B" w:rsidRPr="00517F9B" w:rsidRDefault="00517F9B" w:rsidP="00517F9B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Протокол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17F9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41B70991" w14:textId="77777777" w:rsidR="00517F9B" w:rsidRPr="00517F9B" w:rsidRDefault="00517F9B" w:rsidP="00517F9B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F6CB35" w14:textId="77777777" w:rsidR="00517F9B" w:rsidRPr="00517F9B" w:rsidRDefault="00517F9B" w:rsidP="00517F9B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DE6754" w14:textId="77777777" w:rsidR="00517F9B" w:rsidRPr="00517F9B" w:rsidRDefault="00517F9B" w:rsidP="00517F9B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2EC865" w14:textId="77777777" w:rsidR="00517F9B" w:rsidRPr="00517F9B" w:rsidRDefault="00517F9B" w:rsidP="00517F9B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7F9B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14:paraId="6FCAC473" w14:textId="77777777" w:rsidR="00517F9B" w:rsidRPr="00517F9B" w:rsidRDefault="00517F9B" w:rsidP="00517F9B">
      <w:pPr>
        <w:spacing w:before="200" w:afterLines="20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50DF500F" w14:textId="77777777" w:rsidR="00517F9B" w:rsidRPr="00517F9B" w:rsidRDefault="00517F9B" w:rsidP="00517F9B">
      <w:pPr>
        <w:spacing w:before="200" w:afterLines="200" w:after="4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7F9B">
        <w:rPr>
          <w:rFonts w:ascii="Times New Roman" w:eastAsia="Times New Roman" w:hAnsi="Times New Roman" w:cs="Times New Roman"/>
          <w:sz w:val="36"/>
          <w:szCs w:val="36"/>
          <w:lang w:eastAsia="ru-RU"/>
        </w:rPr>
        <w:t>«Физика»</w:t>
      </w:r>
    </w:p>
    <w:p w14:paraId="220F3906" w14:textId="5B574244" w:rsidR="00517F9B" w:rsidRPr="00517F9B" w:rsidRDefault="00517F9B" w:rsidP="00517F9B">
      <w:pPr>
        <w:spacing w:before="200" w:afterLines="20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 класса</w:t>
      </w:r>
    </w:p>
    <w:p w14:paraId="3D0B7266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307703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D52A4A1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68275C0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EC289B" w14:textId="77777777" w:rsidR="00517F9B" w:rsidRPr="00517F9B" w:rsidRDefault="00517F9B" w:rsidP="00517F9B">
      <w:pPr>
        <w:spacing w:before="20" w:afterLines="10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A4B1" w14:textId="390D45C7" w:rsidR="00517F9B" w:rsidRPr="00517F9B" w:rsidRDefault="00517F9B" w:rsidP="00517F9B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F9B">
        <w:rPr>
          <w:rFonts w:ascii="Times New Roman" w:eastAsia="Calibri" w:hAnsi="Times New Roman" w:cs="Times New Roman"/>
          <w:sz w:val="28"/>
          <w:szCs w:val="28"/>
        </w:rPr>
        <w:t xml:space="preserve">Составил: учитель </w:t>
      </w:r>
      <w:r>
        <w:rPr>
          <w:rFonts w:ascii="Times New Roman" w:eastAsia="Calibri" w:hAnsi="Times New Roman" w:cs="Times New Roman"/>
          <w:sz w:val="28"/>
          <w:szCs w:val="28"/>
        </w:rPr>
        <w:t>физики</w:t>
      </w:r>
    </w:p>
    <w:p w14:paraId="6B60E0BB" w14:textId="7F9F1E5D" w:rsidR="00517F9B" w:rsidRPr="00517F9B" w:rsidRDefault="00517F9B" w:rsidP="00517F9B">
      <w:pPr>
        <w:spacing w:before="10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14:paraId="7E9A5C3E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2D1AF89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147DBBC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C58147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FFD8AA9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BD579F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6D773FD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28962E4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A37E39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2E2FCB" w14:textId="078B1041" w:rsid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17F9B"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517F9B">
        <w:rPr>
          <w:rFonts w:ascii="Times New Roman" w:eastAsia="Times New Roman" w:hAnsi="Times New Roman" w:cs="Times New Roman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517F9B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14:paraId="7CFB45BB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EC457B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</w:rPr>
      </w:pPr>
    </w:p>
    <w:p w14:paraId="0B324525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7F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14:paraId="22935E88" w14:textId="18B2C12F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для  7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Чуровичской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с учётом программ, включённых в её структуру, и соответствует   учебному  плану, календарному  учебному  графику  и расписанию  учебных занятий   учреждения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14:paraId="0A9E42D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учётом:</w:t>
      </w:r>
    </w:p>
    <w:p w14:paraId="74767410" w14:textId="77777777" w:rsidR="00517F9B" w:rsidRPr="00517F9B" w:rsidRDefault="00517F9B" w:rsidP="00517F9B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от 17.12.2010 №1897 «Об утверждении ФГОС основного общего образования»;</w:t>
      </w:r>
    </w:p>
    <w:p w14:paraId="7F4F7ABA" w14:textId="77777777" w:rsidR="00517F9B" w:rsidRPr="00517F9B" w:rsidRDefault="00517F9B" w:rsidP="00517F9B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</w:t>
      </w:r>
      <w:proofErr w:type="spell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организациям воспитания и обучения, отдыха и оздоровления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и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молодёжи», утверждённых постановлением главного санитарного врача от 28.09.2020 №28;</w:t>
      </w:r>
    </w:p>
    <w:p w14:paraId="27242796" w14:textId="77777777" w:rsidR="00517F9B" w:rsidRPr="00517F9B" w:rsidRDefault="00517F9B" w:rsidP="00517F9B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(или)безвредности для человека факторов среды обитания», утверждённых постановлением главного санитарного врача от 28.01.2021 №2;</w:t>
      </w:r>
    </w:p>
    <w:p w14:paraId="310F5C44" w14:textId="77777777" w:rsidR="00517F9B" w:rsidRPr="00517F9B" w:rsidRDefault="00517F9B" w:rsidP="00517F9B">
      <w:pPr>
        <w:numPr>
          <w:ilvl w:val="0"/>
          <w:numId w:val="7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образования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в Российской Федерации, утверждённой решением коллегии </w:t>
      </w:r>
      <w:proofErr w:type="spell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03.12.2019 №ПК-4вн;</w:t>
      </w:r>
    </w:p>
    <w:p w14:paraId="5CB2B2C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разработке и реализации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программы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  программы  и учебники:</w:t>
      </w:r>
    </w:p>
    <w:p w14:paraId="4E81815D" w14:textId="77777777" w:rsidR="00517F9B" w:rsidRPr="00517F9B" w:rsidRDefault="00517F9B" w:rsidP="00517F9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7—9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 линии УМК А. В. Перышкина, Е. М. </w:t>
      </w:r>
      <w:proofErr w:type="spell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Н. В. </w:t>
      </w:r>
      <w:proofErr w:type="spell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Дрофа </w:t>
      </w:r>
    </w:p>
    <w:p w14:paraId="594CBD67" w14:textId="77777777" w:rsidR="00517F9B" w:rsidRPr="00517F9B" w:rsidRDefault="00517F9B" w:rsidP="00517F9B">
      <w:pPr>
        <w:numPr>
          <w:ilvl w:val="0"/>
          <w:numId w:val="8"/>
        </w:num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17F9B">
        <w:rPr>
          <w:rFonts w:ascii="Times New Roman" w:eastAsia="Times New Roman" w:hAnsi="Times New Roman" w:cs="Times New Roman"/>
          <w:iCs/>
          <w:lang w:eastAsia="ru-RU"/>
        </w:rPr>
        <w:t>Учебники:</w:t>
      </w: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proofErr w:type="gramEnd"/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Физика. 7 класс. Учебник для общеобразовательных учреждений. 5-е издание - М.: Дрофа</w:t>
      </w:r>
    </w:p>
    <w:p w14:paraId="700AF27B" w14:textId="77777777" w:rsidR="00517F9B" w:rsidRPr="00517F9B" w:rsidRDefault="00517F9B" w:rsidP="00517F9B">
      <w:pPr>
        <w:numPr>
          <w:ilvl w:val="0"/>
          <w:numId w:val="8"/>
        </w:num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 А.В. Физика. 7 класс. Учебник для общеобразовательных учреждений. 5-е издание - М.: Дрофа</w:t>
      </w:r>
    </w:p>
    <w:p w14:paraId="6F053F42" w14:textId="77777777" w:rsidR="00517F9B" w:rsidRPr="00517F9B" w:rsidRDefault="00517F9B" w:rsidP="00517F9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758BA71" w14:textId="2784778F" w:rsidR="00517F9B" w:rsidRPr="00517F9B" w:rsidRDefault="00517F9B" w:rsidP="00517F9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обеспечена учебно-методическими пособиями, экранно-звуковыми, электронными (цифровыми) образовательными и интернет- ресурсами в соответствии с перечнем учебников и учебных пособий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реализации основной образовательной программы основного общего образования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Чуровичской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55771" w14:textId="77777777" w:rsidR="00517F9B" w:rsidRPr="00517F9B" w:rsidRDefault="00517F9B" w:rsidP="00517F9B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осуществляется при поддержке Центра образования естественно – научной направленности «Точка роста», который создан для развития у обучающихся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  научной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математической, информационной грамотности, формирование критического и креативного мышления, совершенствование навыков естественно – научной направленности.</w:t>
      </w:r>
    </w:p>
    <w:p w14:paraId="1C287474" w14:textId="3168D68D" w:rsidR="00517F9B" w:rsidRPr="00517F9B" w:rsidRDefault="00517F9B" w:rsidP="00517F9B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 соответствии с учебным планом программа рассчитана на 70 часов, 2 часа в неделю. В соответствии с календарным учебным графиком МБОУ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Чуровичской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</w:t>
      </w:r>
      <w:proofErr w:type="gramEnd"/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планируется реализовать программу за </w:t>
      </w:r>
      <w:r w:rsidRPr="00517F9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70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часа.  </w:t>
      </w:r>
    </w:p>
    <w:p w14:paraId="570836EB" w14:textId="77777777" w:rsidR="00517F9B" w:rsidRPr="00517F9B" w:rsidRDefault="00517F9B" w:rsidP="00517F9B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Корректировка рабочей программы отражена в тематическом планировании.</w:t>
      </w:r>
    </w:p>
    <w:p w14:paraId="712FB8B9" w14:textId="77777777" w:rsidR="00517F9B" w:rsidRPr="00517F9B" w:rsidRDefault="00517F9B" w:rsidP="00517F9B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ECE8BDD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88476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8146" w14:textId="1DFBB10C" w:rsid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DA52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2558A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85351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2F82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4E71" w14:textId="77777777" w:rsidR="00517F9B" w:rsidRPr="00517F9B" w:rsidRDefault="00517F9B" w:rsidP="00517F9B">
      <w:pPr>
        <w:shd w:val="clear" w:color="auto" w:fill="FFFFFF"/>
        <w:spacing w:after="0" w:line="288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61213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70589E" w14:textId="77777777" w:rsidR="00517F9B" w:rsidRPr="00517F9B" w:rsidRDefault="00517F9B" w:rsidP="00517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46696" w14:textId="77777777" w:rsidR="00517F9B" w:rsidRPr="00517F9B" w:rsidRDefault="00517F9B" w:rsidP="0051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</w:t>
      </w:r>
      <w:proofErr w:type="gramStart"/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</w:t>
      </w:r>
      <w:proofErr w:type="gramEnd"/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учащимися 7 класса учебного предмета «Физика»</w:t>
      </w:r>
    </w:p>
    <w:p w14:paraId="6DE06361" w14:textId="77777777" w:rsidR="00517F9B" w:rsidRPr="00517F9B" w:rsidRDefault="00517F9B" w:rsidP="0051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 метапредметные</w:t>
      </w:r>
      <w:proofErr w:type="gramEnd"/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результаты)</w:t>
      </w:r>
    </w:p>
    <w:p w14:paraId="545166BD" w14:textId="77777777" w:rsidR="00517F9B" w:rsidRPr="00517F9B" w:rsidRDefault="00517F9B" w:rsidP="0051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4D15" w14:textId="039B6824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учащимися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рабочей программы по 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достигнуты следующие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результаты: </w:t>
      </w:r>
    </w:p>
    <w:p w14:paraId="7E9CF218" w14:textId="4711D04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ориентировки в мире профессий и профессиональных предпочтений, с учетом устойчивых познавательных интересов;</w:t>
      </w:r>
    </w:p>
    <w:p w14:paraId="66009042" w14:textId="117011D5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учению; уважительного отношения к труду, наличие опыта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 значимом труде;</w:t>
      </w:r>
    </w:p>
    <w:p w14:paraId="3EAB127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науки;</w:t>
      </w:r>
    </w:p>
    <w:p w14:paraId="43F0149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6C52583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E0E354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экологической культуры, готовность к исследованию природы.</w:t>
      </w:r>
    </w:p>
    <w:p w14:paraId="721DD65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7DB52F6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14:paraId="2AE98F2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5D261001" w14:textId="77777777" w:rsidR="00517F9B" w:rsidRPr="00517F9B" w:rsidRDefault="00517F9B" w:rsidP="00517F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840D6B9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A7A415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14:paraId="0F28663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1BE52E42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14:paraId="422C664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14:paraId="3C5BA202" w14:textId="1368CA49" w:rsidR="00517F9B" w:rsidRPr="00517F9B" w:rsidRDefault="00517F9B" w:rsidP="00517F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символы, модели и схемы для решения учебных и познавательных задач;</w:t>
      </w:r>
    </w:p>
    <w:p w14:paraId="2262EAC3" w14:textId="77777777" w:rsidR="00517F9B" w:rsidRPr="00517F9B" w:rsidRDefault="00517F9B" w:rsidP="00517F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чтение;</w:t>
      </w:r>
    </w:p>
    <w:p w14:paraId="47D511FB" w14:textId="453B9B1E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экологического 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его в познавательной, коммуникативной,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практике и профессиональной ориентации.</w:t>
      </w:r>
    </w:p>
    <w:p w14:paraId="541FAD8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14:paraId="5E515B6D" w14:textId="20A84BFD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мнение;</w:t>
      </w:r>
    </w:p>
    <w:p w14:paraId="722D4BB2" w14:textId="2BF17B9C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задачей коммуникации для выражения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чувств, мыслей и потребностей для планирования и регуляции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деятельности; владение устной и письменной речью, монологической контекстной речью;</w:t>
      </w:r>
    </w:p>
    <w:p w14:paraId="4EBDE978" w14:textId="77777777" w:rsidR="00517F9B" w:rsidRPr="00517F9B" w:rsidRDefault="00517F9B" w:rsidP="00517F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компетентности в области использования информационно-коммуникационных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технологий(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ИКТ).</w:t>
      </w:r>
    </w:p>
    <w:p w14:paraId="66B27988" w14:textId="77777777" w:rsidR="00517F9B" w:rsidRPr="00517F9B" w:rsidRDefault="00517F9B" w:rsidP="00517F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D478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14:paraId="14DEAA57" w14:textId="6C922BFC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формирования межпредметных понятий, таких,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система, факт, закономерность, феномен, анализ, синтез,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навыков работы с информацией,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проектной деятельности. В основной школе продолжается работа по формированию и развитию </w:t>
      </w: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планов.</w:t>
      </w:r>
    </w:p>
    <w:p w14:paraId="3D399556" w14:textId="3EAE5D21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физики обучающиеся усовершенствуют приобретенные </w:t>
      </w: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 работы с информацией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пополнят их.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работать с текстами, преобразовывать и интерпретировать содержащуюся в них информацию, в том числе:</w:t>
      </w:r>
    </w:p>
    <w:p w14:paraId="6522D3E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0427AEE5" w14:textId="42379B1F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главную и избыточную информацию, выполнять смысловое свертывание выделенных фактов, мыслей;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сжатой словесной форме и в наглядно-символической форме;</w:t>
      </w:r>
    </w:p>
    <w:p w14:paraId="016D2B3C" w14:textId="6A46CFD2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и дополнять таблицы, схемы, диаграммы,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тексты.</w:t>
      </w:r>
    </w:p>
    <w:p w14:paraId="54205E6F" w14:textId="39C26169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физики обучающиеся </w:t>
      </w: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приобретут опыт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проектной деятельности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особой формы учебной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 в ситуациях неопределенности. Они получат возможность развить способность к разработке нескольких вариантов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к поиску нестандартных решений, поиску и осуществлению наиболее приемлемого решения.</w:t>
      </w:r>
    </w:p>
    <w:p w14:paraId="78D3A6A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</w:rPr>
        <w:t>изучения курса физики в 7 классе</w:t>
      </w:r>
    </w:p>
    <w:p w14:paraId="6AAD7AA2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 рабочей программы по физике создаются условия для достижения  всеми  учащимися 7 класса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предметных результатов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(«ученики научатся»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(«ученики получат возможность научиться»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обеспечивается  проведением  ВПР, комплексных  текущих </w:t>
      </w:r>
      <w:r w:rsidRPr="00517F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(диагностические работы, входной контроль, промежуточный контроль)</w:t>
      </w: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итоговых работ </w:t>
      </w:r>
      <w:r w:rsidRPr="00517F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(итоговый контроль)</w:t>
      </w: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текстам, в которые  включены задания  разного уровня  сложности, дифференциацией  заданий  на уроках и при формулировании домашних  заданий, выполнением проектных работ</w:t>
      </w:r>
    </w:p>
    <w:p w14:paraId="1C467F95" w14:textId="77777777" w:rsidR="00517F9B" w:rsidRPr="00517F9B" w:rsidRDefault="00517F9B" w:rsidP="0051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и ее роль в познании окружающего мира</w:t>
      </w:r>
    </w:p>
    <w:p w14:paraId="57992BB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2A2F6C0B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физические термины: тело, вещество, материя;</w:t>
      </w:r>
    </w:p>
    <w:p w14:paraId="7850A3E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проводить наблюдения физических явлений; измерять физические величины: расстояние, промежуток времени, температуру; определять цену деления шкалы прибора с учетом погрешности измерения;</w:t>
      </w:r>
    </w:p>
    <w:p w14:paraId="48ADDBAB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роль ученых нашей страны в развитии современной физики и влиянии на технический и социальный прогресс.</w:t>
      </w:r>
    </w:p>
    <w:p w14:paraId="50D112D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517F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7FCD05F7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6ACD9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5DF33E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сведения о строении вещества</w:t>
      </w:r>
    </w:p>
    <w:p w14:paraId="4A49863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01ADB22A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- понимать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и  объяснять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физические явления: диффузия, большая сжимаемость газов, малая сжимаемость жидкостей и твердых тел;</w:t>
      </w:r>
    </w:p>
    <w:p w14:paraId="7F9896BF" w14:textId="711FDDEC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- владение экспериментальными методами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при определении размеров малых тел;</w:t>
      </w:r>
    </w:p>
    <w:p w14:paraId="1BDC2503" w14:textId="0E70A62E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- понимание причин броуновского движения, смачивания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и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смачивания тел; различия в молекулярном строении твердых тел, жидкостей и газов;</w:t>
      </w:r>
    </w:p>
    <w:p w14:paraId="6784A5CD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517F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66D98EC6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-</w:t>
      </w: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тепловых явлениях в повседневной жизни для обеспечения безопасности при обращении с термометром и градусником,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тепловых явлениях;</w:t>
      </w:r>
    </w:p>
    <w:p w14:paraId="434731F3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1D53FFF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адекватную предложенной задаче физическую модель, разрешать проблему на основе имеющихся знаний о тепловых явлениях;</w:t>
      </w:r>
    </w:p>
    <w:p w14:paraId="3A8F3B3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23DE6A78" w14:textId="77777777" w:rsidR="00517F9B" w:rsidRPr="00517F9B" w:rsidRDefault="00517F9B" w:rsidP="00517F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тел</w:t>
      </w:r>
    </w:p>
    <w:p w14:paraId="26A742C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79B8B2B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14:paraId="3DABFC3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описывать и объяснять физические явления: свободное падение тел, невесомость;</w:t>
      </w:r>
    </w:p>
    <w:p w14:paraId="09F730E2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и измерять следующие физические величины: скорость равномерного прямолинейного движения, массу, силу, вес, силу трения скольжения, силу трения качения, объем, плотность тела, равнодействующую сил, действующих на тело;</w:t>
      </w:r>
    </w:p>
    <w:p w14:paraId="6B1B075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14:paraId="06F5B27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сил, действующих на тело в соответствии с поставленной задачей на основании использования законов физики;</w:t>
      </w:r>
    </w:p>
    <w:p w14:paraId="1ACCE7B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14:paraId="41E2E2F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переводить физические величины из несистемных в СИ и наоборот;</w:t>
      </w:r>
    </w:p>
    <w:p w14:paraId="382A55D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 действия динамометра, весов, встречающихся в повседневной жизни и способов обеспечения безопасности при их использовании;</w:t>
      </w:r>
    </w:p>
    <w:p w14:paraId="4B2B8B0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517F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608112F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52C1408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точность измерения физических величин по величине их относительной погрешности при проведении прямых измерений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D58117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C62779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14:paraId="0BE517D0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Давление твердых тел, жидкостей и газов</w:t>
      </w:r>
    </w:p>
    <w:p w14:paraId="6ECF4BA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2195E4E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объяснять физические явления: давление жидкостей, газов и твердых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  атмосферное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давление, плавание тел, воздухоплавание, расположение уровня жидкости в сообщающихся сосудах, существование воздушной оболочки Земли, способы уменьшения и увеличения давления;</w:t>
      </w:r>
    </w:p>
    <w:p w14:paraId="0E7BB51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и измерять следующие физические величины: давление жидкости на дно и стенки сосуда, атмосферное давление, силу Архимеда;</w:t>
      </w:r>
    </w:p>
    <w:p w14:paraId="3ADFAD5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экспериментальными методами исследования зависимости: силы Архимеда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объема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вытесненной телом воды, условий плавания тела в жидкости от действия силы тяжести и силы Архимеда;</w:t>
      </w:r>
    </w:p>
    <w:p w14:paraId="3208D47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способами выполнения расчетов при нахождении: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14:paraId="17CBC37B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переводить физические величины из несистемных в СИ и наоборот;</w:t>
      </w:r>
    </w:p>
    <w:p w14:paraId="7F170EE3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14:paraId="32A3061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517F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332C675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осознавать ценность научных исследований, роль физики в расширении представлений об окружающем мире и ее вклад в улучшение качества жизни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85FC34" w14:textId="12A3EAAF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анализируя ее содержание и данные об источнике информации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29312E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Работа и мощность. Энергия</w:t>
      </w:r>
    </w:p>
    <w:p w14:paraId="2B5086D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14:paraId="4B515A0B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 равновесие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тел;</w:t>
      </w:r>
    </w:p>
    <w:p w14:paraId="0AF82879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и измерять следующие физические величины: механическую работу, мощность, плечо</w:t>
      </w:r>
    </w:p>
    <w:p w14:paraId="6D35609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момент силы, КПД, потенциальную и кинетическую энергию;</w:t>
      </w:r>
    </w:p>
    <w:p w14:paraId="33C6F79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экспериментальными методами исследования при определении соотношения сил и плеч, для равновесия рычага;</w:t>
      </w:r>
    </w:p>
    <w:p w14:paraId="73143B6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способами выполнения расчетов при нахождении: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 законов физики;</w:t>
      </w:r>
    </w:p>
    <w:p w14:paraId="6A38EF4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принцип действия рычага, блока, наклонной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 и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обеспечения безопасности при их использовании;</w:t>
      </w:r>
    </w:p>
    <w:p w14:paraId="254094F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517F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399FB294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3E92B25B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14:paraId="1CD117B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6917B" w14:textId="77777777" w:rsidR="00517F9B" w:rsidRPr="00517F9B" w:rsidRDefault="00517F9B" w:rsidP="00517F9B">
      <w:pPr>
        <w:shd w:val="clear" w:color="auto" w:fill="FFFFFF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7187EDA7" w14:textId="77777777" w:rsidR="00517F9B" w:rsidRPr="00517F9B" w:rsidRDefault="00517F9B" w:rsidP="00517F9B">
      <w:pPr>
        <w:shd w:val="clear" w:color="auto" w:fill="FFFFFF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514EF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и ее роль в познании окружающего мира </w:t>
      </w:r>
      <w:r w:rsidRPr="0051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</w:p>
    <w:p w14:paraId="6BF0D2A3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природе. Физические явления, вещество, тело, материя. Физические свойства тел. Основные методы изучения, их различие. Понятие о физической величине. Международная система единиц. Простейшие измерительные приборы. Цена деления шкалы прибора. Нахождение погрешности измерения.</w:t>
      </w:r>
    </w:p>
    <w:p w14:paraId="10CDB1CD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</w:r>
    </w:p>
    <w:p w14:paraId="3E2ABF3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Лабораторная работа</w:t>
      </w:r>
    </w:p>
    <w:p w14:paraId="08F78917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цены деления измерительного прибора</w:t>
      </w:r>
    </w:p>
    <w:p w14:paraId="1B52E97C" w14:textId="7EA906B3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проектов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«Физические приборы вокруг нас», «Физические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 художественных </w:t>
      </w:r>
      <w:proofErr w:type="gramStart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произведениях(</w:t>
      </w:r>
      <w:proofErr w:type="gramEnd"/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Пушкина, М. Ю. Лермонтова, Е. Н. Носова, Н. А. Некрасова)», «Нобелевские лауреаты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физики» </w:t>
      </w:r>
    </w:p>
    <w:p w14:paraId="56D40161" w14:textId="3573060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сведения о строении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>вещества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>6 ч)</w:t>
      </w:r>
    </w:p>
    <w:p w14:paraId="1E45BD15" w14:textId="094082F2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Представления о строении вещества. Опыты,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подтверждающие, что все вещества состоят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отдельных частиц. Молекула — мельчайшая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частица вещества. Размеры молекул. Диффузия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жидкостях, газах и твердых телах. Связь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скорости диффузии и температуры тела. Физический смысл взаимодействия молекул. Существование сил взаимного притяжения и отталкивания молекул. Явление смачивания и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смачивания тел.</w:t>
      </w:r>
    </w:p>
    <w:p w14:paraId="7473961C" w14:textId="444FC8ED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Агрегатные состояния вещества. Особенности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трех агрегатных состояний вещества. Объяснение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свойств газов, жидкостей и твердых тел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молекулярного строения.</w:t>
      </w:r>
    </w:p>
    <w:p w14:paraId="115294F4" w14:textId="6D5D9D04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 теме «Первоначальные сведения о строении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вещества».</w:t>
      </w:r>
    </w:p>
    <w:p w14:paraId="282913F5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Лабораторная работа</w:t>
      </w:r>
    </w:p>
    <w:p w14:paraId="4AEF6423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2. Измерение размеров малых тел.</w:t>
      </w:r>
    </w:p>
    <w:p w14:paraId="5CE16D27" w14:textId="097452ED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Темы проектов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«Зарождение и развитие научных взглядов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о строении вещества», «Диффузия вокруг нас»,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«Удивительные свойства воды».</w:t>
      </w:r>
    </w:p>
    <w:p w14:paraId="4F255439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CED7D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Взаимодействие тел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(23 ч)</w:t>
      </w:r>
    </w:p>
    <w:p w14:paraId="7ECFCBFE" w14:textId="4E9DFC54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Механическое движение. Траектория движения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тела, путь. Основные единицы пути в СИ. Равно-</w:t>
      </w:r>
    </w:p>
    <w:p w14:paraId="04D1CB95" w14:textId="1DE5FF21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lastRenderedPageBreak/>
        <w:t>мерное и неравномерное движение. Относительность движения.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Скорость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равномерного и неравномерного движения. Векторные и скалярные физические величины. Определение скорости. Определение пути,</w:t>
      </w:r>
    </w:p>
    <w:p w14:paraId="7F7BD3CA" w14:textId="1B795BF3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пройденного телом при равномерном движении,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 формуле и с помощью графиков. Нахождение</w:t>
      </w:r>
    </w:p>
    <w:p w14:paraId="4C78E338" w14:textId="2358675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времени движения тел.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Явление инерции. Проявление явления инерции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 быту и технике. Изменение скорости тел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взаимодействии. Масса. Масса — мера инертности тела. Инертность — свойство тела. Определение массы тела в результате его взаимодействия с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другими телами. Выяснение условий равновесия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учебных весов. Плотность вещества. Изменение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плотности одного и того же вещества в зависимости от его агрегатного состояния. Определение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массы тела по его объему и плотности, объема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тела по его массе и плотности.</w:t>
      </w:r>
    </w:p>
    <w:p w14:paraId="54B1B87B" w14:textId="32E32FB5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Изменение скорости тела при действии на него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других тел. Сила — причина изменения скорости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движения, векторная физическая величина.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Графическое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изображение силы. Сила — мера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взаимодействия тел. Сила тяжести. Наличие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тяготения между всеми телами. Зависимость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силы тяжести от массы тела. Свободное падение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тел. Возникновение силы упругости. Природа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силы упругости. Опытные подтверждения существования силы упругости. Закон Гука. Вес тела.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Вес тела — векторная физическая величина.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Отличие веса тела от силы тяжести. Сила тяжести на других планетах.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Изучение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устройства динамометра. Измерения</w:t>
      </w:r>
    </w:p>
    <w:p w14:paraId="40FF180E" w14:textId="45EB2D1A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сил с помощью динамометра. Равнодействующая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сил. Сложение двух сил, направленных по одной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прямой в одном направлении и в противоположных. Графическое изображение равнодействующей двух сил. Сила трения. Измерение силы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трения скольжения. Сравнение силы трения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скольжения с силой трения качения. Сравнение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силы трения с весом тела. Трение покоя. Роль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трения в технике. Способы увеличения и уменьшения трения.</w:t>
      </w:r>
    </w:p>
    <w:p w14:paraId="154AB4F8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Контрольные работы</w:t>
      </w:r>
    </w:p>
    <w:p w14:paraId="6E0D4670" w14:textId="048C0406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по темам «Механическое движение», «Масса»,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«Плотность вещества», «Вес тела», «Графическое изображение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сил», «Силы», «Равнодействующая сил».</w:t>
      </w:r>
    </w:p>
    <w:p w14:paraId="0E54274F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Лабораторные работы</w:t>
      </w:r>
    </w:p>
    <w:p w14:paraId="4D74B579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3. Измерение массы тела на рычажных весах.</w:t>
      </w:r>
    </w:p>
    <w:p w14:paraId="1162D081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4. Измерение объема тела.</w:t>
      </w:r>
    </w:p>
    <w:p w14:paraId="16E5ADC5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5. Определение плотности твердого тела.</w:t>
      </w:r>
    </w:p>
    <w:p w14:paraId="04482E4B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17F9B">
        <w:rPr>
          <w:rFonts w:ascii="Times New Roman" w:eastAsia="Calibri" w:hAnsi="Times New Roman" w:cs="Times New Roman"/>
          <w:sz w:val="24"/>
          <w:szCs w:val="24"/>
        </w:rPr>
        <w:t>Градуирование</w:t>
      </w:r>
      <w:proofErr w:type="spell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пружины и измерение </w:t>
      </w:r>
      <w:proofErr w:type="spellStart"/>
      <w:r w:rsidRPr="00517F9B">
        <w:rPr>
          <w:rFonts w:ascii="Times New Roman" w:eastAsia="Calibri" w:hAnsi="Times New Roman" w:cs="Times New Roman"/>
          <w:sz w:val="24"/>
          <w:szCs w:val="24"/>
        </w:rPr>
        <w:t>силдинамометром</w:t>
      </w:r>
      <w:proofErr w:type="spellEnd"/>
      <w:r w:rsidRPr="00517F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24B0E9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7. Выяснение зависимости силы трения скольжения от площади соприкасающихся тел и прижимающей силы.</w:t>
      </w:r>
    </w:p>
    <w:p w14:paraId="7AA3C74A" w14:textId="618FED9D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Темы проектов</w:t>
      </w:r>
      <w:r w:rsidR="00710E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«Инерция в жизни человека», «Плотность веществ на Земле и планетах Солнечной системы»,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«Сила в наших руках», «Вездесущее трение».</w:t>
      </w:r>
    </w:p>
    <w:p w14:paraId="78214A4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AA0DE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Давление твердых тел, жидкостей и газов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(21 ч)</w:t>
      </w:r>
    </w:p>
    <w:p w14:paraId="6E6A24DC" w14:textId="412A2BB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Давление. Формула для нахождения давления.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Единицы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давления. Выяснение способов изменения давления в быту и технике. Причины возникновения давления газа. Зависимость давления газа данной массы от объема и температуры.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Различия между твердыми телами, жидкостями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и газами. Передача давления жидкостью и газом.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Паскаля. Наличие давления внутри жидкости. Увеличение давления с глубиной погружения. Обоснование расположения поверхности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однородной жидкости в сообщающихся сосудах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на одном уровне, а жидкостей с разной плотностью — на разных уровнях. Устройство и действие шлюза.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Атмосферное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давление. Влияние атмосферного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давления на живые организмы. Явления, подтверждающие существование атмосферного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давления. Определение атмосферного давления.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Опыт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Торричелли. Расчет силы, с которой атмосфера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давит на окружающие предметы. Знакомство с работой и устройством барометра-анероида. Использование его при метеорологических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наблюдениях. Атмосферное давление на различных высотах.</w:t>
      </w:r>
    </w:p>
    <w:p w14:paraId="7914FF4F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Устройство и принцип действия открытого жидкостного и металлического манометров. Принцип</w:t>
      </w:r>
    </w:p>
    <w:p w14:paraId="35936F6A" w14:textId="09DBD73D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действия поршневого жидкостного насоса и гидравлического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пресса. Физические основы работы</w:t>
      </w:r>
    </w:p>
    <w:p w14:paraId="7425F6C4" w14:textId="303B4DAA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гидравлического пресса.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Причины возникновения выталкивающей силы.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Природа выталкивающей силы. Закон Архимеда.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Плавание тел. Условия плавания тел. Зависимость глубины погружения тела в жидкость от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его плотности. Физические основы плавания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судов и воздухоплавания. Водный и воздушный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транспорт.</w:t>
      </w:r>
    </w:p>
    <w:p w14:paraId="6F78C56C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Кратковременные контрольные работы</w:t>
      </w:r>
    </w:p>
    <w:p w14:paraId="073AA2C5" w14:textId="64FBF03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по теме «Давление твердого тела»; «Давление в жидкости и газе. Закон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Паскаля».</w:t>
      </w:r>
    </w:p>
    <w:p w14:paraId="6F830DA5" w14:textId="41883E3B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Зачет</w:t>
      </w:r>
      <w:r w:rsidR="00710E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 теме «Давление твердых тел, жидкостей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и газов»</w:t>
      </w:r>
    </w:p>
    <w:p w14:paraId="11AF67FC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Лабораторные работы</w:t>
      </w:r>
    </w:p>
    <w:p w14:paraId="1134D789" w14:textId="22C82298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8. Определение выталкивающей силы, действующей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на погруженное в жидкость тело.</w:t>
      </w:r>
    </w:p>
    <w:p w14:paraId="333D63F5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9. Выяснение условий плавания тела в жидкости.</w:t>
      </w:r>
    </w:p>
    <w:p w14:paraId="553088E4" w14:textId="72E3EDCB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Темы проектов</w:t>
      </w:r>
      <w:r w:rsidR="00710E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«Тайны давления», «Нужна ли Земле атмосфера», «Зачем нужно измерять давление», «Выталкивающая сила»</w:t>
      </w:r>
    </w:p>
    <w:p w14:paraId="4200795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B77F0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и мощность. Энергия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(13 ч)</w:t>
      </w:r>
    </w:p>
    <w:p w14:paraId="2F7505A9" w14:textId="7500541C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Механическая работа, ее физический смысл.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Мощность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— характеристика скорости выполнения работы. Простые механизмы. Рычаг. Условия равновесия рычага. Момент силы — физическая величина, характеризующая действие силы.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Правило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моментов. Устройство и действие рычажных весов.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Подвижный и неподвижный блоки — простые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механизмы. Равенство работ при использовании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простых механизмов. «Золотое правило» механики. Центр тяжести тела. Центр тяжести различных твердых тел. Статика — раздел механики,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изучающий условия равновесия тел. Условия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равновесия тел.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Понятие о полезной и полной работе. КПД механизма. Наклонная плоскость. Определение КПД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наклонной плоскости.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Энергия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>. Потенциальная энергия. Зависимость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потенциальной энергии тела, поднятого над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землей, от его массы и высоты подъема. Кинетическая энергия. Зависимость кинетической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энергии от массы тела и его скорости. Переход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одного вида механической энергии в другой.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Переход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энергии от одного тела к другому.</w:t>
      </w:r>
    </w:p>
    <w:p w14:paraId="3766E535" w14:textId="28A7AA63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Зачет</w:t>
      </w:r>
      <w:r w:rsidR="00710E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по теме «Работа и мощность. Энергия».</w:t>
      </w:r>
    </w:p>
    <w:p w14:paraId="017400AB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Лабораторные работы</w:t>
      </w:r>
    </w:p>
    <w:p w14:paraId="5A4A4E80" w14:textId="77777777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10. Выяснение условия равновесия рычага.</w:t>
      </w:r>
    </w:p>
    <w:p w14:paraId="6FB26F0C" w14:textId="18C84F9E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11. Определение КПД при подъеме тела по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наклонной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плоскости.</w:t>
      </w:r>
    </w:p>
    <w:p w14:paraId="2B5B0FE7" w14:textId="2666883D" w:rsidR="00517F9B" w:rsidRPr="00517F9B" w:rsidRDefault="00517F9B" w:rsidP="0051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iCs/>
          <w:sz w:val="24"/>
          <w:szCs w:val="24"/>
        </w:rPr>
        <w:t>Темы проектов</w:t>
      </w:r>
      <w:r w:rsidR="00710E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«Рычаги в быту и живой природе», «Дайте мне</w:t>
      </w:r>
      <w:r w:rsidR="00710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F9B">
        <w:rPr>
          <w:rFonts w:ascii="Times New Roman" w:eastAsia="Calibri" w:hAnsi="Times New Roman" w:cs="Times New Roman"/>
          <w:sz w:val="24"/>
          <w:szCs w:val="24"/>
        </w:rPr>
        <w:t>точку опоры, и я подниму Землю»</w:t>
      </w:r>
    </w:p>
    <w:p w14:paraId="5F7DE429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6F187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(3 ч)</w:t>
      </w:r>
    </w:p>
    <w:p w14:paraId="4E8CB2D1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F9B">
        <w:rPr>
          <w:rFonts w:ascii="Times New Roman" w:eastAsia="Calibri" w:hAnsi="Times New Roman" w:cs="Times New Roman"/>
          <w:i/>
          <w:sz w:val="24"/>
          <w:szCs w:val="24"/>
        </w:rPr>
        <w:t>Возможные формы выполнения проектов: доклад, сопровождаемый презентацией, компьютерная анимация, таблица, реферат, кроссворд, фотоальбом, изготовление модели, макета, приспособления, подготовка ролевой игры, викторины, демонстрация опытов.</w:t>
      </w:r>
    </w:p>
    <w:p w14:paraId="06B4CFA0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618DDC7A" w14:textId="77777777" w:rsidR="00517F9B" w:rsidRPr="00517F9B" w:rsidRDefault="00517F9B" w:rsidP="0051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14:paraId="1A502CBC" w14:textId="77777777" w:rsidR="00517F9B" w:rsidRPr="00517F9B" w:rsidRDefault="00517F9B" w:rsidP="0051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12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133"/>
        <w:gridCol w:w="2120"/>
      </w:tblGrid>
      <w:tr w:rsidR="00517F9B" w:rsidRPr="00517F9B" w14:paraId="13599BB9" w14:textId="77777777" w:rsidTr="00517F9B">
        <w:trPr>
          <w:trHeight w:val="645"/>
        </w:trPr>
        <w:tc>
          <w:tcPr>
            <w:tcW w:w="827" w:type="dxa"/>
            <w:vAlign w:val="center"/>
          </w:tcPr>
          <w:p w14:paraId="10D0D7CE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3" w:type="dxa"/>
            <w:vAlign w:val="center"/>
          </w:tcPr>
          <w:p w14:paraId="36F3B375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2120" w:type="dxa"/>
            <w:vAlign w:val="center"/>
          </w:tcPr>
          <w:p w14:paraId="3E385D21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7F9B" w:rsidRPr="00517F9B" w14:paraId="3DA861AB" w14:textId="77777777" w:rsidTr="00517F9B">
        <w:trPr>
          <w:trHeight w:val="333"/>
        </w:trPr>
        <w:tc>
          <w:tcPr>
            <w:tcW w:w="827" w:type="dxa"/>
          </w:tcPr>
          <w:p w14:paraId="6FB7CEC9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</w:tcPr>
          <w:p w14:paraId="7984F94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 и ее роль в познании окружающего мира</w:t>
            </w:r>
          </w:p>
        </w:tc>
        <w:tc>
          <w:tcPr>
            <w:tcW w:w="2120" w:type="dxa"/>
          </w:tcPr>
          <w:p w14:paraId="7D5B9677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7F9B" w:rsidRPr="00517F9B" w14:paraId="2C5E3DA2" w14:textId="77777777" w:rsidTr="00517F9B">
        <w:tc>
          <w:tcPr>
            <w:tcW w:w="827" w:type="dxa"/>
            <w:vAlign w:val="center"/>
          </w:tcPr>
          <w:p w14:paraId="7FB7C27F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3" w:type="dxa"/>
            <w:vAlign w:val="center"/>
          </w:tcPr>
          <w:p w14:paraId="47AD791F" w14:textId="77777777" w:rsidR="00517F9B" w:rsidRPr="00517F9B" w:rsidRDefault="00517F9B" w:rsidP="00517F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Cs/>
              </w:rPr>
              <w:t>Первоначальные сведения о строении вещества</w:t>
            </w:r>
          </w:p>
        </w:tc>
        <w:tc>
          <w:tcPr>
            <w:tcW w:w="2120" w:type="dxa"/>
          </w:tcPr>
          <w:p w14:paraId="650C852F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7F9B" w:rsidRPr="00517F9B" w14:paraId="0DE61FBF" w14:textId="77777777" w:rsidTr="00517F9B">
        <w:tc>
          <w:tcPr>
            <w:tcW w:w="827" w:type="dxa"/>
            <w:vAlign w:val="center"/>
          </w:tcPr>
          <w:p w14:paraId="366F365C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3" w:type="dxa"/>
            <w:vAlign w:val="center"/>
          </w:tcPr>
          <w:p w14:paraId="63853E56" w14:textId="77777777" w:rsidR="00517F9B" w:rsidRPr="00517F9B" w:rsidRDefault="00517F9B" w:rsidP="00517F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Cs/>
              </w:rPr>
              <w:t>Взаимодействие тел</w:t>
            </w:r>
          </w:p>
        </w:tc>
        <w:tc>
          <w:tcPr>
            <w:tcW w:w="2120" w:type="dxa"/>
          </w:tcPr>
          <w:p w14:paraId="09B55E0F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17F9B" w:rsidRPr="00517F9B" w14:paraId="348291C4" w14:textId="77777777" w:rsidTr="00517F9B">
        <w:tc>
          <w:tcPr>
            <w:tcW w:w="827" w:type="dxa"/>
            <w:vAlign w:val="center"/>
          </w:tcPr>
          <w:p w14:paraId="505CA200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3" w:type="dxa"/>
            <w:vAlign w:val="center"/>
          </w:tcPr>
          <w:p w14:paraId="0CBFBC02" w14:textId="77777777" w:rsidR="00517F9B" w:rsidRPr="00517F9B" w:rsidRDefault="00517F9B" w:rsidP="00517F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Cs/>
              </w:rPr>
              <w:t>Давление твердых тел, жидкостей и газов</w:t>
            </w:r>
          </w:p>
        </w:tc>
        <w:tc>
          <w:tcPr>
            <w:tcW w:w="2120" w:type="dxa"/>
          </w:tcPr>
          <w:p w14:paraId="329C62AF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7F9B" w:rsidRPr="00517F9B" w14:paraId="57331914" w14:textId="77777777" w:rsidTr="00517F9B">
        <w:tc>
          <w:tcPr>
            <w:tcW w:w="827" w:type="dxa"/>
            <w:vAlign w:val="center"/>
          </w:tcPr>
          <w:p w14:paraId="101EDCE7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3" w:type="dxa"/>
            <w:vAlign w:val="center"/>
          </w:tcPr>
          <w:p w14:paraId="0B0D5573" w14:textId="77777777" w:rsidR="00517F9B" w:rsidRPr="00517F9B" w:rsidRDefault="00517F9B" w:rsidP="00517F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Cs/>
              </w:rPr>
              <w:t>Работа и мощность. Энергия</w:t>
            </w:r>
          </w:p>
        </w:tc>
        <w:tc>
          <w:tcPr>
            <w:tcW w:w="2120" w:type="dxa"/>
          </w:tcPr>
          <w:p w14:paraId="1993D3DA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7F9B" w:rsidRPr="00517F9B" w14:paraId="387E08B1" w14:textId="77777777" w:rsidTr="00517F9B">
        <w:tc>
          <w:tcPr>
            <w:tcW w:w="827" w:type="dxa"/>
            <w:vAlign w:val="center"/>
          </w:tcPr>
          <w:p w14:paraId="5E55E7A9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3" w:type="dxa"/>
            <w:vAlign w:val="center"/>
          </w:tcPr>
          <w:p w14:paraId="20A51E9B" w14:textId="77777777" w:rsidR="00517F9B" w:rsidRPr="00517F9B" w:rsidRDefault="00517F9B" w:rsidP="00517F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Cs/>
              </w:rPr>
              <w:t>Повторение</w:t>
            </w:r>
          </w:p>
        </w:tc>
        <w:tc>
          <w:tcPr>
            <w:tcW w:w="2120" w:type="dxa"/>
          </w:tcPr>
          <w:p w14:paraId="7993DC79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F9B" w:rsidRPr="00517F9B" w14:paraId="4B4B93A4" w14:textId="77777777" w:rsidTr="00517F9B">
        <w:tc>
          <w:tcPr>
            <w:tcW w:w="827" w:type="dxa"/>
            <w:vAlign w:val="center"/>
          </w:tcPr>
          <w:p w14:paraId="56203628" w14:textId="77777777" w:rsidR="00517F9B" w:rsidRPr="00517F9B" w:rsidRDefault="00517F9B" w:rsidP="00517F9B">
            <w:p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vAlign w:val="center"/>
          </w:tcPr>
          <w:p w14:paraId="2CCA7DCA" w14:textId="77777777" w:rsidR="00517F9B" w:rsidRPr="00517F9B" w:rsidRDefault="00517F9B" w:rsidP="00517F9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2120" w:type="dxa"/>
          </w:tcPr>
          <w:p w14:paraId="6F487F61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14:paraId="2D6BC788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17F9B">
        <w:rPr>
          <w:rFonts w:ascii="Calibri" w:eastAsia="Times New Roman" w:hAnsi="Calibri" w:cs="Times New Roman"/>
          <w:lang w:eastAsia="ru-RU"/>
        </w:rPr>
        <w:br w:type="textWrapping" w:clear="all"/>
      </w:r>
    </w:p>
    <w:p w14:paraId="1AD274CA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</w:p>
    <w:p w14:paraId="16D72EB2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</w:p>
    <w:p w14:paraId="582716D0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</w:p>
    <w:p w14:paraId="6EA31395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</w:p>
    <w:p w14:paraId="01333C29" w14:textId="77777777" w:rsidR="00517F9B" w:rsidRPr="00517F9B" w:rsidRDefault="00517F9B" w:rsidP="00517F9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</w:p>
    <w:p w14:paraId="25979C48" w14:textId="77777777" w:rsidR="00517F9B" w:rsidRPr="00517F9B" w:rsidRDefault="00517F9B" w:rsidP="00517F9B">
      <w:pPr>
        <w:keepNext/>
        <w:keepLines/>
        <w:spacing w:after="0" w:line="276" w:lineRule="auto"/>
        <w:jc w:val="center"/>
        <w:outlineLvl w:val="5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517F9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Тематическое  планирование</w:t>
      </w:r>
      <w:proofErr w:type="gramEnd"/>
      <w:r w:rsidRPr="00517F9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по физике для 7б класса составлено с учётом рабочей программы по воспитанию, приказ №103 от 30.08.2021 по  МБОУ Климовской СОШ№2</w:t>
      </w:r>
    </w:p>
    <w:tbl>
      <w:tblPr>
        <w:tblpPr w:leftFromText="180" w:rightFromText="180" w:vertAnchor="text" w:horzAnchor="margin" w:tblpXSpec="center" w:tblpY="164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84"/>
        <w:gridCol w:w="8755"/>
        <w:gridCol w:w="1026"/>
      </w:tblGrid>
      <w:tr w:rsidR="00517F9B" w:rsidRPr="00517F9B" w14:paraId="639E9053" w14:textId="77777777" w:rsidTr="00517F9B">
        <w:trPr>
          <w:trHeight w:val="772"/>
        </w:trPr>
        <w:tc>
          <w:tcPr>
            <w:tcW w:w="534" w:type="dxa"/>
          </w:tcPr>
          <w:p w14:paraId="44533027" w14:textId="77777777" w:rsidR="00517F9B" w:rsidRPr="00517F9B" w:rsidRDefault="00517F9B" w:rsidP="00517F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  <w:p w14:paraId="466B1DC6" w14:textId="77777777" w:rsidR="00517F9B" w:rsidRPr="00517F9B" w:rsidRDefault="00517F9B" w:rsidP="00517F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п/п</w:t>
            </w:r>
          </w:p>
        </w:tc>
        <w:tc>
          <w:tcPr>
            <w:tcW w:w="884" w:type="dxa"/>
          </w:tcPr>
          <w:p w14:paraId="16620FBF" w14:textId="77777777" w:rsidR="00517F9B" w:rsidRPr="00517F9B" w:rsidRDefault="00517F9B" w:rsidP="00517F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755" w:type="dxa"/>
          </w:tcPr>
          <w:p w14:paraId="4B02CB8F" w14:textId="77777777" w:rsidR="00517F9B" w:rsidRPr="00517F9B" w:rsidRDefault="00517F9B" w:rsidP="00517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026" w:type="dxa"/>
          </w:tcPr>
          <w:p w14:paraId="4547F721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Кол-во</w:t>
            </w:r>
          </w:p>
          <w:p w14:paraId="74E08015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lastRenderedPageBreak/>
              <w:t>часов</w:t>
            </w:r>
          </w:p>
        </w:tc>
      </w:tr>
      <w:tr w:rsidR="00517F9B" w:rsidRPr="00517F9B" w14:paraId="31D5F691" w14:textId="77777777" w:rsidTr="00517F9B">
        <w:tc>
          <w:tcPr>
            <w:tcW w:w="11199" w:type="dxa"/>
            <w:gridSpan w:val="4"/>
          </w:tcPr>
          <w:p w14:paraId="5513B32B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CD4B7D" w14:textId="46855238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и ее роль в познании</w:t>
            </w:r>
            <w:r w:rsidR="00710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7F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окружающего мира</w:t>
            </w:r>
            <w:r w:rsidRPr="00517F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(4ч.)</w:t>
            </w:r>
          </w:p>
        </w:tc>
      </w:tr>
      <w:tr w:rsidR="00517F9B" w:rsidRPr="00517F9B" w14:paraId="1944FEC7" w14:textId="77777777" w:rsidTr="00517F9B">
        <w:trPr>
          <w:trHeight w:val="678"/>
        </w:trPr>
        <w:tc>
          <w:tcPr>
            <w:tcW w:w="534" w:type="dxa"/>
          </w:tcPr>
          <w:p w14:paraId="7860F1C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</w:tcPr>
          <w:p w14:paraId="3A27C4E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8755" w:type="dxa"/>
          </w:tcPr>
          <w:p w14:paraId="22BA479C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Что изучает физика. Некоторые физические термины. Наблюдения и опыты. Вводный инструктаж по ОТ в кабинете физики</w:t>
            </w:r>
          </w:p>
        </w:tc>
        <w:tc>
          <w:tcPr>
            <w:tcW w:w="1026" w:type="dxa"/>
          </w:tcPr>
          <w:p w14:paraId="5F59F62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1892260" w14:textId="77777777" w:rsidTr="00517F9B">
        <w:tc>
          <w:tcPr>
            <w:tcW w:w="534" w:type="dxa"/>
          </w:tcPr>
          <w:p w14:paraId="06EECC2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</w:tcPr>
          <w:p w14:paraId="121A759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8755" w:type="dxa"/>
          </w:tcPr>
          <w:p w14:paraId="1C1E0D0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026" w:type="dxa"/>
          </w:tcPr>
          <w:p w14:paraId="47E5AF7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F36CA3E" w14:textId="77777777" w:rsidTr="00517F9B">
        <w:tc>
          <w:tcPr>
            <w:tcW w:w="534" w:type="dxa"/>
          </w:tcPr>
          <w:p w14:paraId="14F894E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</w:tcPr>
          <w:p w14:paraId="1F75BF4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04.09.</w:t>
            </w:r>
          </w:p>
        </w:tc>
        <w:tc>
          <w:tcPr>
            <w:tcW w:w="8755" w:type="dxa"/>
          </w:tcPr>
          <w:p w14:paraId="0337102F" w14:textId="77777777" w:rsidR="00517F9B" w:rsidRPr="00517F9B" w:rsidRDefault="00517F9B" w:rsidP="00517F9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1."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Определение цены деления измерительного прибора"</w:t>
            </w:r>
          </w:p>
        </w:tc>
        <w:tc>
          <w:tcPr>
            <w:tcW w:w="1026" w:type="dxa"/>
          </w:tcPr>
          <w:p w14:paraId="7274A04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4EF368FF" w14:textId="77777777" w:rsidTr="00517F9B">
        <w:tc>
          <w:tcPr>
            <w:tcW w:w="534" w:type="dxa"/>
          </w:tcPr>
          <w:p w14:paraId="73F9B1A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</w:tcPr>
          <w:p w14:paraId="4D21E4C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8755" w:type="dxa"/>
          </w:tcPr>
          <w:p w14:paraId="2852A9A5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Физика и техника</w:t>
            </w:r>
          </w:p>
        </w:tc>
        <w:tc>
          <w:tcPr>
            <w:tcW w:w="1026" w:type="dxa"/>
          </w:tcPr>
          <w:p w14:paraId="0642E26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E3E56BA" w14:textId="77777777" w:rsidTr="00517F9B">
        <w:tc>
          <w:tcPr>
            <w:tcW w:w="534" w:type="dxa"/>
          </w:tcPr>
          <w:p w14:paraId="6B0FDC98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65" w:type="dxa"/>
            <w:gridSpan w:val="3"/>
          </w:tcPr>
          <w:p w14:paraId="5A8EAAE1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 xml:space="preserve">Первоначальные сведения о строении вещества </w:t>
            </w:r>
            <w:r w:rsidRPr="00517F9B">
              <w:rPr>
                <w:rFonts w:ascii="Times New Roman" w:eastAsia="Calibri" w:hAnsi="Times New Roman" w:cs="Times New Roman"/>
                <w:b/>
              </w:rPr>
              <w:t>(6 ч)</w:t>
            </w:r>
          </w:p>
        </w:tc>
      </w:tr>
      <w:tr w:rsidR="00517F9B" w:rsidRPr="00517F9B" w14:paraId="35D4BED5" w14:textId="77777777" w:rsidTr="00517F9B">
        <w:tc>
          <w:tcPr>
            <w:tcW w:w="534" w:type="dxa"/>
          </w:tcPr>
          <w:p w14:paraId="2891E10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</w:tcPr>
          <w:p w14:paraId="7F71CF7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8755" w:type="dxa"/>
          </w:tcPr>
          <w:p w14:paraId="4C31A602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1026" w:type="dxa"/>
          </w:tcPr>
          <w:p w14:paraId="27BA6C2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4DFF291B" w14:textId="77777777" w:rsidTr="00517F9B">
        <w:tc>
          <w:tcPr>
            <w:tcW w:w="534" w:type="dxa"/>
          </w:tcPr>
          <w:p w14:paraId="3DA9CBF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</w:tcPr>
          <w:p w14:paraId="3602B3B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8755" w:type="dxa"/>
          </w:tcPr>
          <w:p w14:paraId="20B596C0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2."</w:t>
            </w:r>
            <w:r w:rsidRPr="00517F9B">
              <w:rPr>
                <w:rFonts w:ascii="Times New Roman" w:eastAsia="Calibri" w:hAnsi="Times New Roman" w:cs="Times New Roman"/>
              </w:rPr>
              <w:t>Измерение размеров малых тел</w:t>
            </w:r>
            <w:proofErr w:type="gramStart"/>
            <w:r w:rsidRPr="00517F9B">
              <w:rPr>
                <w:rFonts w:ascii="Times New Roman" w:eastAsia="Calibri" w:hAnsi="Times New Roman" w:cs="Times New Roman"/>
              </w:rPr>
              <w:t>" .</w:t>
            </w:r>
            <w:proofErr w:type="gramEnd"/>
            <w:r w:rsidRPr="00517F9B">
              <w:rPr>
                <w:rFonts w:ascii="Times New Roman" w:eastAsia="Calibri" w:hAnsi="Times New Roman" w:cs="Times New Roman"/>
              </w:rPr>
              <w:t xml:space="preserve">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716515B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4D589C6" w14:textId="77777777" w:rsidTr="00517F9B">
        <w:tc>
          <w:tcPr>
            <w:tcW w:w="534" w:type="dxa"/>
          </w:tcPr>
          <w:p w14:paraId="50D8D4F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</w:tcPr>
          <w:p w14:paraId="296FC22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755" w:type="dxa"/>
          </w:tcPr>
          <w:p w14:paraId="3F774C1F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Движение молекул</w:t>
            </w:r>
          </w:p>
        </w:tc>
        <w:tc>
          <w:tcPr>
            <w:tcW w:w="1026" w:type="dxa"/>
          </w:tcPr>
          <w:p w14:paraId="5EB01CD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254EA32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6C27F5C5" w14:textId="77777777" w:rsidTr="00517F9B">
        <w:tc>
          <w:tcPr>
            <w:tcW w:w="534" w:type="dxa"/>
          </w:tcPr>
          <w:p w14:paraId="1F1347C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</w:tcPr>
          <w:p w14:paraId="41B53E6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755" w:type="dxa"/>
          </w:tcPr>
          <w:p w14:paraId="612826EC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Взаимодействие молекул</w:t>
            </w:r>
          </w:p>
        </w:tc>
        <w:tc>
          <w:tcPr>
            <w:tcW w:w="1026" w:type="dxa"/>
          </w:tcPr>
          <w:p w14:paraId="5C6A115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626C3BFF" w14:textId="77777777" w:rsidTr="00517F9B">
        <w:tc>
          <w:tcPr>
            <w:tcW w:w="534" w:type="dxa"/>
          </w:tcPr>
          <w:p w14:paraId="540C652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</w:tcPr>
          <w:p w14:paraId="7A905F7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755" w:type="dxa"/>
          </w:tcPr>
          <w:p w14:paraId="0FAAD563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1026" w:type="dxa"/>
          </w:tcPr>
          <w:p w14:paraId="27C8EE5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5D9C550" w14:textId="77777777" w:rsidTr="00517F9B">
        <w:tc>
          <w:tcPr>
            <w:tcW w:w="534" w:type="dxa"/>
          </w:tcPr>
          <w:p w14:paraId="6D468EE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</w:tcPr>
          <w:p w14:paraId="46E5625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8755" w:type="dxa"/>
          </w:tcPr>
          <w:p w14:paraId="68FAEB23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i/>
                <w:iCs/>
              </w:rPr>
              <w:t>Зачет</w:t>
            </w:r>
            <w:r w:rsidRPr="00517F9B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r w:rsidRPr="00517F9B">
              <w:rPr>
                <w:rFonts w:ascii="Times New Roman" w:eastAsia="Calibri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1026" w:type="dxa"/>
          </w:tcPr>
          <w:p w14:paraId="7D1B92C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DF2D877" w14:textId="77777777" w:rsidTr="00517F9B">
        <w:tc>
          <w:tcPr>
            <w:tcW w:w="534" w:type="dxa"/>
          </w:tcPr>
          <w:p w14:paraId="2E7367C1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65" w:type="dxa"/>
            <w:gridSpan w:val="3"/>
          </w:tcPr>
          <w:p w14:paraId="1C601ADA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 xml:space="preserve">Взаимодействие тел </w:t>
            </w:r>
            <w:r w:rsidRPr="00517F9B">
              <w:rPr>
                <w:rFonts w:ascii="Times New Roman" w:eastAsia="Calibri" w:hAnsi="Times New Roman" w:cs="Times New Roman"/>
                <w:b/>
              </w:rPr>
              <w:t>(23 ч)</w:t>
            </w:r>
          </w:p>
        </w:tc>
      </w:tr>
      <w:tr w:rsidR="00517F9B" w:rsidRPr="00517F9B" w14:paraId="22D8A283" w14:textId="77777777" w:rsidTr="00517F9B">
        <w:tc>
          <w:tcPr>
            <w:tcW w:w="534" w:type="dxa"/>
          </w:tcPr>
          <w:p w14:paraId="58671AB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4" w:type="dxa"/>
          </w:tcPr>
          <w:p w14:paraId="0678648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8755" w:type="dxa"/>
          </w:tcPr>
          <w:p w14:paraId="53B6440C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026" w:type="dxa"/>
          </w:tcPr>
          <w:p w14:paraId="125D5D8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84D2DF7" w14:textId="77777777" w:rsidTr="00517F9B">
        <w:tc>
          <w:tcPr>
            <w:tcW w:w="534" w:type="dxa"/>
          </w:tcPr>
          <w:p w14:paraId="6BDF391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</w:tcPr>
          <w:p w14:paraId="6D9E9F8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8755" w:type="dxa"/>
          </w:tcPr>
          <w:p w14:paraId="795A7B9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Скорость. Единицы скорости</w:t>
            </w:r>
          </w:p>
        </w:tc>
        <w:tc>
          <w:tcPr>
            <w:tcW w:w="1026" w:type="dxa"/>
          </w:tcPr>
          <w:p w14:paraId="1F436A2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8A61327" w14:textId="77777777" w:rsidTr="00517F9B">
        <w:tc>
          <w:tcPr>
            <w:tcW w:w="534" w:type="dxa"/>
          </w:tcPr>
          <w:p w14:paraId="43E952F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4" w:type="dxa"/>
          </w:tcPr>
          <w:p w14:paraId="6920BFD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8755" w:type="dxa"/>
          </w:tcPr>
          <w:p w14:paraId="286CB3D0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</w:t>
            </w:r>
          </w:p>
        </w:tc>
        <w:tc>
          <w:tcPr>
            <w:tcW w:w="1026" w:type="dxa"/>
          </w:tcPr>
          <w:p w14:paraId="6D3AED1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B83A100" w14:textId="77777777" w:rsidTr="00517F9B">
        <w:tc>
          <w:tcPr>
            <w:tcW w:w="534" w:type="dxa"/>
          </w:tcPr>
          <w:p w14:paraId="66396E7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</w:tcPr>
          <w:p w14:paraId="444EFCD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8755" w:type="dxa"/>
          </w:tcPr>
          <w:p w14:paraId="2547378D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Инерция</w:t>
            </w:r>
          </w:p>
        </w:tc>
        <w:tc>
          <w:tcPr>
            <w:tcW w:w="1026" w:type="dxa"/>
          </w:tcPr>
          <w:p w14:paraId="382AD57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5E4C2DB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43C2772B" w14:textId="77777777" w:rsidTr="00517F9B">
        <w:tc>
          <w:tcPr>
            <w:tcW w:w="534" w:type="dxa"/>
          </w:tcPr>
          <w:p w14:paraId="73C441B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</w:tcPr>
          <w:p w14:paraId="4B19AC3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8755" w:type="dxa"/>
          </w:tcPr>
          <w:p w14:paraId="32F1D18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Взаимодействие тел</w:t>
            </w:r>
          </w:p>
        </w:tc>
        <w:tc>
          <w:tcPr>
            <w:tcW w:w="1026" w:type="dxa"/>
          </w:tcPr>
          <w:p w14:paraId="01FF8CA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86E53D6" w14:textId="77777777" w:rsidTr="00517F9B">
        <w:tc>
          <w:tcPr>
            <w:tcW w:w="534" w:type="dxa"/>
          </w:tcPr>
          <w:p w14:paraId="16628A7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4" w:type="dxa"/>
          </w:tcPr>
          <w:p w14:paraId="5D659EB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8755" w:type="dxa"/>
          </w:tcPr>
          <w:p w14:paraId="1E85A207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Масса тела. Единицы массы. Измерение массы тела на весах</w:t>
            </w:r>
          </w:p>
        </w:tc>
        <w:tc>
          <w:tcPr>
            <w:tcW w:w="1026" w:type="dxa"/>
          </w:tcPr>
          <w:p w14:paraId="07A5A31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C2395D5" w14:textId="77777777" w:rsidTr="00517F9B">
        <w:tc>
          <w:tcPr>
            <w:tcW w:w="534" w:type="dxa"/>
          </w:tcPr>
          <w:p w14:paraId="3B93389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4" w:type="dxa"/>
          </w:tcPr>
          <w:p w14:paraId="19EE0E6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29.10</w:t>
            </w:r>
          </w:p>
        </w:tc>
        <w:tc>
          <w:tcPr>
            <w:tcW w:w="8755" w:type="dxa"/>
          </w:tcPr>
          <w:p w14:paraId="5CAA9B2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3." </w:t>
            </w:r>
            <w:r w:rsidRPr="00517F9B">
              <w:rPr>
                <w:rFonts w:ascii="Times New Roman" w:eastAsia="Calibri" w:hAnsi="Times New Roman" w:cs="Times New Roman"/>
              </w:rPr>
              <w:t xml:space="preserve">Измерение массы тела на рычажных весах".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180FAB1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2B273D8" w14:textId="77777777" w:rsidTr="00517F9B">
        <w:tc>
          <w:tcPr>
            <w:tcW w:w="534" w:type="dxa"/>
          </w:tcPr>
          <w:p w14:paraId="6C37C53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</w:tcPr>
          <w:p w14:paraId="3296FCE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755" w:type="dxa"/>
          </w:tcPr>
          <w:p w14:paraId="6571A719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Плотность</w:t>
            </w:r>
          </w:p>
        </w:tc>
        <w:tc>
          <w:tcPr>
            <w:tcW w:w="1026" w:type="dxa"/>
          </w:tcPr>
          <w:p w14:paraId="5424613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0DAE6B0" w14:textId="77777777" w:rsidTr="00517F9B">
        <w:tc>
          <w:tcPr>
            <w:tcW w:w="534" w:type="dxa"/>
          </w:tcPr>
          <w:p w14:paraId="6312D86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</w:tcPr>
          <w:p w14:paraId="65056E7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755" w:type="dxa"/>
          </w:tcPr>
          <w:p w14:paraId="1C6CA7A6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4. </w:t>
            </w:r>
            <w:r w:rsidRPr="00517F9B">
              <w:rPr>
                <w:rFonts w:ascii="Times New Roman" w:eastAsia="Calibri" w:hAnsi="Times New Roman" w:cs="Times New Roman"/>
              </w:rPr>
              <w:t xml:space="preserve">Измерение объема тела.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5.</w:t>
            </w:r>
            <w:r w:rsidRPr="00517F9B">
              <w:rPr>
                <w:rFonts w:ascii="Times New Roman" w:eastAsia="Calibri" w:hAnsi="Times New Roman" w:cs="Times New Roman"/>
              </w:rPr>
              <w:t xml:space="preserve"> Определение плотности твердого тела</w:t>
            </w:r>
          </w:p>
        </w:tc>
        <w:tc>
          <w:tcPr>
            <w:tcW w:w="1026" w:type="dxa"/>
          </w:tcPr>
          <w:p w14:paraId="0F6856E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E055B83" w14:textId="77777777" w:rsidTr="00517F9B">
        <w:tc>
          <w:tcPr>
            <w:tcW w:w="534" w:type="dxa"/>
          </w:tcPr>
          <w:p w14:paraId="58D0B0B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</w:tcPr>
          <w:p w14:paraId="591796C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8755" w:type="dxa"/>
          </w:tcPr>
          <w:p w14:paraId="7900ECCB" w14:textId="03B001D1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Расчет массы и объема тела по его плотности. </w:t>
            </w:r>
          </w:p>
        </w:tc>
        <w:tc>
          <w:tcPr>
            <w:tcW w:w="1026" w:type="dxa"/>
          </w:tcPr>
          <w:p w14:paraId="33891C0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809066C" w14:textId="77777777" w:rsidTr="00517F9B">
        <w:tc>
          <w:tcPr>
            <w:tcW w:w="534" w:type="dxa"/>
          </w:tcPr>
          <w:p w14:paraId="1E948D0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</w:tcPr>
          <w:p w14:paraId="43F40B1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755" w:type="dxa"/>
          </w:tcPr>
          <w:p w14:paraId="045AED6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темам Механическое движение. Масса. Плотность. </w:t>
            </w:r>
            <w:r w:rsidRPr="00517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14:paraId="2F52D6D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91E3106" w14:textId="77777777" w:rsidTr="00517F9B">
        <w:tc>
          <w:tcPr>
            <w:tcW w:w="534" w:type="dxa"/>
          </w:tcPr>
          <w:p w14:paraId="2D480A9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" w:type="dxa"/>
          </w:tcPr>
          <w:p w14:paraId="3FCA326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755" w:type="dxa"/>
          </w:tcPr>
          <w:p w14:paraId="4AFC1EBD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</w:t>
            </w:r>
            <w:proofErr w:type="gramStart"/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1  по</w:t>
            </w:r>
            <w:proofErr w:type="gramEnd"/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темам Механическое движение. Масса. Плотность</w:t>
            </w:r>
          </w:p>
        </w:tc>
        <w:tc>
          <w:tcPr>
            <w:tcW w:w="1026" w:type="dxa"/>
          </w:tcPr>
          <w:p w14:paraId="45340E8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E2ACE4D" w14:textId="77777777" w:rsidTr="00517F9B">
        <w:tc>
          <w:tcPr>
            <w:tcW w:w="534" w:type="dxa"/>
          </w:tcPr>
          <w:p w14:paraId="164BA72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4" w:type="dxa"/>
          </w:tcPr>
          <w:p w14:paraId="6F58FD5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8755" w:type="dxa"/>
          </w:tcPr>
          <w:p w14:paraId="43FC52A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Сила. Явление тяготения. Сила тяжести</w:t>
            </w:r>
          </w:p>
        </w:tc>
        <w:tc>
          <w:tcPr>
            <w:tcW w:w="1026" w:type="dxa"/>
          </w:tcPr>
          <w:p w14:paraId="41FB3B9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5836A58" w14:textId="77777777" w:rsidTr="00517F9B">
        <w:trPr>
          <w:trHeight w:val="306"/>
        </w:trPr>
        <w:tc>
          <w:tcPr>
            <w:tcW w:w="534" w:type="dxa"/>
          </w:tcPr>
          <w:p w14:paraId="2B3938C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4" w:type="dxa"/>
          </w:tcPr>
          <w:p w14:paraId="4D43740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8755" w:type="dxa"/>
          </w:tcPr>
          <w:p w14:paraId="2FC7B6B8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Сила упругости. Закон Гука</w:t>
            </w:r>
          </w:p>
        </w:tc>
        <w:tc>
          <w:tcPr>
            <w:tcW w:w="1026" w:type="dxa"/>
          </w:tcPr>
          <w:p w14:paraId="1BB979D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553A052" w14:textId="77777777" w:rsidTr="00517F9B">
        <w:tc>
          <w:tcPr>
            <w:tcW w:w="534" w:type="dxa"/>
          </w:tcPr>
          <w:p w14:paraId="0D9391E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</w:tcPr>
          <w:p w14:paraId="71502B6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8755" w:type="dxa"/>
          </w:tcPr>
          <w:p w14:paraId="2B9DA68C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Вес тела. Единицы силы. Связь между силой тяжести и массой тела</w:t>
            </w:r>
          </w:p>
        </w:tc>
        <w:tc>
          <w:tcPr>
            <w:tcW w:w="1026" w:type="dxa"/>
          </w:tcPr>
          <w:p w14:paraId="5A0B0F3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05303C5" w14:textId="77777777" w:rsidTr="00517F9B">
        <w:tc>
          <w:tcPr>
            <w:tcW w:w="534" w:type="dxa"/>
          </w:tcPr>
          <w:p w14:paraId="243A66D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" w:type="dxa"/>
          </w:tcPr>
          <w:p w14:paraId="6F884C7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8755" w:type="dxa"/>
          </w:tcPr>
          <w:p w14:paraId="5AE9CBC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026" w:type="dxa"/>
          </w:tcPr>
          <w:p w14:paraId="563AFEE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E4A3F87" w14:textId="77777777" w:rsidTr="00517F9B">
        <w:tc>
          <w:tcPr>
            <w:tcW w:w="534" w:type="dxa"/>
          </w:tcPr>
          <w:p w14:paraId="7BC47A7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4" w:type="dxa"/>
          </w:tcPr>
          <w:p w14:paraId="3B9A7E7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755" w:type="dxa"/>
          </w:tcPr>
          <w:p w14:paraId="30F2A2A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Динамометр. 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6. "</w:t>
            </w:r>
            <w:proofErr w:type="spellStart"/>
            <w:r w:rsidRPr="00517F9B">
              <w:rPr>
                <w:rFonts w:ascii="Times New Roman" w:eastAsia="Calibri" w:hAnsi="Times New Roman" w:cs="Times New Roman"/>
              </w:rPr>
              <w:t>Градуирование</w:t>
            </w:r>
            <w:proofErr w:type="spellEnd"/>
            <w:r w:rsidRPr="00517F9B">
              <w:rPr>
                <w:rFonts w:ascii="Times New Roman" w:eastAsia="Calibri" w:hAnsi="Times New Roman" w:cs="Times New Roman"/>
              </w:rPr>
              <w:t xml:space="preserve"> пружины и измерение сил динамометром".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6755B69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602F0721" w14:textId="77777777" w:rsidTr="00517F9B">
        <w:tc>
          <w:tcPr>
            <w:tcW w:w="534" w:type="dxa"/>
          </w:tcPr>
          <w:p w14:paraId="6174103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4" w:type="dxa"/>
          </w:tcPr>
          <w:p w14:paraId="3C9FA0B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755" w:type="dxa"/>
          </w:tcPr>
          <w:p w14:paraId="52E675C9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Промежуточный контроль 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темам  Сила</w:t>
            </w:r>
            <w:proofErr w:type="gramEnd"/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 тяжести. Сила упругости. Закон Гука. Вес тела</w:t>
            </w:r>
          </w:p>
        </w:tc>
        <w:tc>
          <w:tcPr>
            <w:tcW w:w="1026" w:type="dxa"/>
          </w:tcPr>
          <w:p w14:paraId="6E4174E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72D248A" w14:textId="77777777" w:rsidTr="00517F9B">
        <w:tc>
          <w:tcPr>
            <w:tcW w:w="534" w:type="dxa"/>
          </w:tcPr>
          <w:p w14:paraId="073159D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4" w:type="dxa"/>
          </w:tcPr>
          <w:p w14:paraId="0B4FCF8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8755" w:type="dxa"/>
          </w:tcPr>
          <w:p w14:paraId="0FD8C8F5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026" w:type="dxa"/>
          </w:tcPr>
          <w:p w14:paraId="0AA215D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5378D36" w14:textId="77777777" w:rsidTr="00517F9B">
        <w:tc>
          <w:tcPr>
            <w:tcW w:w="534" w:type="dxa"/>
          </w:tcPr>
          <w:p w14:paraId="69DF7B8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" w:type="dxa"/>
          </w:tcPr>
          <w:p w14:paraId="3D92C92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8755" w:type="dxa"/>
          </w:tcPr>
          <w:p w14:paraId="433ABDB9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Сила трения. Трение покоя</w:t>
            </w:r>
          </w:p>
        </w:tc>
        <w:tc>
          <w:tcPr>
            <w:tcW w:w="1026" w:type="dxa"/>
          </w:tcPr>
          <w:p w14:paraId="3F8D27A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D9A5B5A" w14:textId="77777777" w:rsidTr="00517F9B">
        <w:tc>
          <w:tcPr>
            <w:tcW w:w="534" w:type="dxa"/>
          </w:tcPr>
          <w:p w14:paraId="5F310C0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4" w:type="dxa"/>
          </w:tcPr>
          <w:p w14:paraId="77A790A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8755" w:type="dxa"/>
          </w:tcPr>
          <w:p w14:paraId="72665420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Трение в природе и технике. 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работа7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r w:rsidRPr="00517F9B">
              <w:rPr>
                <w:rFonts w:ascii="Times New Roman" w:eastAsia="Calibri" w:hAnsi="Times New Roman" w:cs="Times New Roman"/>
              </w:rPr>
              <w:t xml:space="preserve">Выяснение зависимости силы трения скольжения от площади соприкасающихся тел и прижимающей силы".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5AB645A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70141D9" w14:textId="77777777" w:rsidTr="00517F9B">
        <w:tc>
          <w:tcPr>
            <w:tcW w:w="534" w:type="dxa"/>
          </w:tcPr>
          <w:p w14:paraId="45AF5D1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4" w:type="dxa"/>
          </w:tcPr>
          <w:p w14:paraId="7392390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755" w:type="dxa"/>
          </w:tcPr>
          <w:p w14:paraId="4BA3ACC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</w:t>
            </w:r>
            <w:proofErr w:type="gramStart"/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темам  Вес</w:t>
            </w:r>
            <w:proofErr w:type="gramEnd"/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 тела. Графическое изображение сил. Силы. Равнодействующая сил</w:t>
            </w:r>
          </w:p>
        </w:tc>
        <w:tc>
          <w:tcPr>
            <w:tcW w:w="1026" w:type="dxa"/>
          </w:tcPr>
          <w:p w14:paraId="6128D85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CF64F0E" w14:textId="77777777" w:rsidTr="00517F9B">
        <w:tc>
          <w:tcPr>
            <w:tcW w:w="534" w:type="dxa"/>
          </w:tcPr>
          <w:p w14:paraId="0648086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4" w:type="dxa"/>
          </w:tcPr>
          <w:p w14:paraId="1477714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755" w:type="dxa"/>
          </w:tcPr>
          <w:p w14:paraId="4540543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Зачет 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по теме   Взаимодействие тел.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проектов</w:t>
            </w:r>
          </w:p>
        </w:tc>
        <w:tc>
          <w:tcPr>
            <w:tcW w:w="1026" w:type="dxa"/>
          </w:tcPr>
          <w:p w14:paraId="4FEB325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49FF7B99" w14:textId="77777777" w:rsidTr="00517F9B">
        <w:tc>
          <w:tcPr>
            <w:tcW w:w="534" w:type="dxa"/>
          </w:tcPr>
          <w:p w14:paraId="604388B4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65" w:type="dxa"/>
            <w:gridSpan w:val="3"/>
          </w:tcPr>
          <w:p w14:paraId="19E03936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 xml:space="preserve">Давление твердых тел, жидкостей и газов </w:t>
            </w:r>
            <w:r w:rsidRPr="00517F9B">
              <w:rPr>
                <w:rFonts w:ascii="Times New Roman" w:eastAsia="Calibri" w:hAnsi="Times New Roman" w:cs="Times New Roman"/>
                <w:b/>
              </w:rPr>
              <w:t>(21 ч)</w:t>
            </w:r>
          </w:p>
        </w:tc>
      </w:tr>
      <w:tr w:rsidR="00517F9B" w:rsidRPr="00517F9B" w14:paraId="51750152" w14:textId="77777777" w:rsidTr="00517F9B">
        <w:tc>
          <w:tcPr>
            <w:tcW w:w="534" w:type="dxa"/>
          </w:tcPr>
          <w:p w14:paraId="6935722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84" w:type="dxa"/>
          </w:tcPr>
          <w:p w14:paraId="4269064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8755" w:type="dxa"/>
          </w:tcPr>
          <w:p w14:paraId="5222AFE7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Давление. Единицы давления</w:t>
            </w:r>
          </w:p>
        </w:tc>
        <w:tc>
          <w:tcPr>
            <w:tcW w:w="1026" w:type="dxa"/>
          </w:tcPr>
          <w:p w14:paraId="17C3102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314F7CD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0CAA8FC9" w14:textId="77777777" w:rsidTr="00517F9B">
        <w:tc>
          <w:tcPr>
            <w:tcW w:w="534" w:type="dxa"/>
          </w:tcPr>
          <w:p w14:paraId="10C08FF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4" w:type="dxa"/>
          </w:tcPr>
          <w:p w14:paraId="4660B7A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8755" w:type="dxa"/>
          </w:tcPr>
          <w:p w14:paraId="077233E0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Способы уменьшения и увеличения давления</w:t>
            </w:r>
          </w:p>
        </w:tc>
        <w:tc>
          <w:tcPr>
            <w:tcW w:w="1026" w:type="dxa"/>
          </w:tcPr>
          <w:p w14:paraId="433CC05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82A78C0" w14:textId="77777777" w:rsidTr="00517F9B">
        <w:tc>
          <w:tcPr>
            <w:tcW w:w="534" w:type="dxa"/>
          </w:tcPr>
          <w:p w14:paraId="065AD9E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4" w:type="dxa"/>
          </w:tcPr>
          <w:p w14:paraId="666547A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8755" w:type="dxa"/>
          </w:tcPr>
          <w:p w14:paraId="5679E2D9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Давление газа</w:t>
            </w:r>
          </w:p>
        </w:tc>
        <w:tc>
          <w:tcPr>
            <w:tcW w:w="1026" w:type="dxa"/>
          </w:tcPr>
          <w:p w14:paraId="1D00863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9F26D00" w14:textId="77777777" w:rsidTr="00517F9B">
        <w:tc>
          <w:tcPr>
            <w:tcW w:w="534" w:type="dxa"/>
          </w:tcPr>
          <w:p w14:paraId="5067262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4" w:type="dxa"/>
          </w:tcPr>
          <w:p w14:paraId="202EABA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8755" w:type="dxa"/>
          </w:tcPr>
          <w:p w14:paraId="397C4CE9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Передача давления жидкостями и газами. Закон Паскаля</w:t>
            </w:r>
          </w:p>
        </w:tc>
        <w:tc>
          <w:tcPr>
            <w:tcW w:w="1026" w:type="dxa"/>
          </w:tcPr>
          <w:p w14:paraId="709F4A4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777B55F" w14:textId="77777777" w:rsidTr="00517F9B">
        <w:tc>
          <w:tcPr>
            <w:tcW w:w="534" w:type="dxa"/>
          </w:tcPr>
          <w:p w14:paraId="544C6AB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4" w:type="dxa"/>
          </w:tcPr>
          <w:p w14:paraId="12A801B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8755" w:type="dxa"/>
          </w:tcPr>
          <w:p w14:paraId="5257C67D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1026" w:type="dxa"/>
          </w:tcPr>
          <w:p w14:paraId="0C669BE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A64CC51" w14:textId="77777777" w:rsidTr="00517F9B">
        <w:tc>
          <w:tcPr>
            <w:tcW w:w="534" w:type="dxa"/>
          </w:tcPr>
          <w:p w14:paraId="2675F02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4" w:type="dxa"/>
          </w:tcPr>
          <w:p w14:paraId="158ADE9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8755" w:type="dxa"/>
          </w:tcPr>
          <w:p w14:paraId="0B88FE5A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задач. Контрольная работа №2 по теме Давление в жидкости и газе. Закон Паскаля</w:t>
            </w:r>
          </w:p>
        </w:tc>
        <w:tc>
          <w:tcPr>
            <w:tcW w:w="1026" w:type="dxa"/>
          </w:tcPr>
          <w:p w14:paraId="2192737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9154CFD" w14:textId="77777777" w:rsidTr="00517F9B">
        <w:tc>
          <w:tcPr>
            <w:tcW w:w="534" w:type="dxa"/>
          </w:tcPr>
          <w:p w14:paraId="57FEED5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4" w:type="dxa"/>
          </w:tcPr>
          <w:p w14:paraId="69E4A32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8755" w:type="dxa"/>
          </w:tcPr>
          <w:p w14:paraId="03543357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Сообщающиеся сосуды. </w:t>
            </w:r>
            <w:r w:rsidRPr="00517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F9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Научный квест ко Дню российской науки</w:t>
            </w:r>
          </w:p>
        </w:tc>
        <w:tc>
          <w:tcPr>
            <w:tcW w:w="1026" w:type="dxa"/>
          </w:tcPr>
          <w:p w14:paraId="5042431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75A4292" w14:textId="77777777" w:rsidTr="00517F9B">
        <w:tc>
          <w:tcPr>
            <w:tcW w:w="534" w:type="dxa"/>
          </w:tcPr>
          <w:p w14:paraId="613738C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4" w:type="dxa"/>
          </w:tcPr>
          <w:p w14:paraId="1E8A5DA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8755" w:type="dxa"/>
          </w:tcPr>
          <w:p w14:paraId="3D38637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Вес воздуха. Атмосферное давление</w:t>
            </w:r>
          </w:p>
        </w:tc>
        <w:tc>
          <w:tcPr>
            <w:tcW w:w="1026" w:type="dxa"/>
          </w:tcPr>
          <w:p w14:paraId="374D30E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DCABE36" w14:textId="77777777" w:rsidTr="00517F9B">
        <w:tc>
          <w:tcPr>
            <w:tcW w:w="534" w:type="dxa"/>
          </w:tcPr>
          <w:p w14:paraId="4CB8B26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4" w:type="dxa"/>
          </w:tcPr>
          <w:p w14:paraId="64A111A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8755" w:type="dxa"/>
          </w:tcPr>
          <w:p w14:paraId="12300825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Измерение атмосферного давления. Опыт Торричелли</w:t>
            </w:r>
          </w:p>
        </w:tc>
        <w:tc>
          <w:tcPr>
            <w:tcW w:w="1026" w:type="dxa"/>
          </w:tcPr>
          <w:p w14:paraId="57B5354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7C9E300" w14:textId="77777777" w:rsidTr="00517F9B">
        <w:tc>
          <w:tcPr>
            <w:tcW w:w="534" w:type="dxa"/>
          </w:tcPr>
          <w:p w14:paraId="45F0056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4" w:type="dxa"/>
          </w:tcPr>
          <w:p w14:paraId="240BBD2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8755" w:type="dxa"/>
          </w:tcPr>
          <w:p w14:paraId="71632866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026" w:type="dxa"/>
          </w:tcPr>
          <w:p w14:paraId="0411BE9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47DB70C" w14:textId="77777777" w:rsidTr="00517F9B">
        <w:tc>
          <w:tcPr>
            <w:tcW w:w="534" w:type="dxa"/>
          </w:tcPr>
          <w:p w14:paraId="571654A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4" w:type="dxa"/>
          </w:tcPr>
          <w:p w14:paraId="0EBAB32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8755" w:type="dxa"/>
          </w:tcPr>
          <w:p w14:paraId="2B78D91C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Манометры. Поршневой жидкостный насос</w:t>
            </w:r>
          </w:p>
        </w:tc>
        <w:tc>
          <w:tcPr>
            <w:tcW w:w="1026" w:type="dxa"/>
          </w:tcPr>
          <w:p w14:paraId="562DC22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24A31E8" w14:textId="77777777" w:rsidTr="00517F9B">
        <w:tc>
          <w:tcPr>
            <w:tcW w:w="534" w:type="dxa"/>
          </w:tcPr>
          <w:p w14:paraId="55E4044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4" w:type="dxa"/>
          </w:tcPr>
          <w:p w14:paraId="2784E51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8755" w:type="dxa"/>
          </w:tcPr>
          <w:p w14:paraId="30569B1F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Гидравлический пресс</w:t>
            </w:r>
          </w:p>
        </w:tc>
        <w:tc>
          <w:tcPr>
            <w:tcW w:w="1026" w:type="dxa"/>
          </w:tcPr>
          <w:p w14:paraId="0589CB5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F3F8312" w14:textId="77777777" w:rsidTr="00517F9B">
        <w:tc>
          <w:tcPr>
            <w:tcW w:w="534" w:type="dxa"/>
          </w:tcPr>
          <w:p w14:paraId="4369435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4" w:type="dxa"/>
          </w:tcPr>
          <w:p w14:paraId="3848FA9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8755" w:type="dxa"/>
          </w:tcPr>
          <w:p w14:paraId="62C2E745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1026" w:type="dxa"/>
          </w:tcPr>
          <w:p w14:paraId="6A2F2F8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7E0CA3E" w14:textId="77777777" w:rsidTr="00517F9B">
        <w:tc>
          <w:tcPr>
            <w:tcW w:w="534" w:type="dxa"/>
          </w:tcPr>
          <w:p w14:paraId="32941D6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4" w:type="dxa"/>
          </w:tcPr>
          <w:p w14:paraId="77381C4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8755" w:type="dxa"/>
          </w:tcPr>
          <w:p w14:paraId="3EA0D9C8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Закон Архимеда</w:t>
            </w:r>
          </w:p>
        </w:tc>
        <w:tc>
          <w:tcPr>
            <w:tcW w:w="1026" w:type="dxa"/>
          </w:tcPr>
          <w:p w14:paraId="3BCFA45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F51E0F2" w14:textId="77777777" w:rsidTr="00517F9B">
        <w:tc>
          <w:tcPr>
            <w:tcW w:w="534" w:type="dxa"/>
          </w:tcPr>
          <w:p w14:paraId="75BB732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4" w:type="dxa"/>
          </w:tcPr>
          <w:p w14:paraId="333E909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8755" w:type="dxa"/>
          </w:tcPr>
          <w:p w14:paraId="023CD10A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8." </w:t>
            </w:r>
            <w:r w:rsidRPr="00517F9B">
              <w:rPr>
                <w:rFonts w:ascii="Times New Roman" w:eastAsia="Calibri" w:hAnsi="Times New Roman" w:cs="Times New Roman"/>
              </w:rPr>
              <w:t xml:space="preserve">Определение выталкивающей силы, </w:t>
            </w:r>
            <w:proofErr w:type="spellStart"/>
            <w:r w:rsidRPr="00517F9B">
              <w:rPr>
                <w:rFonts w:ascii="Times New Roman" w:eastAsia="Calibri" w:hAnsi="Times New Roman" w:cs="Times New Roman"/>
              </w:rPr>
              <w:t>действующейна</w:t>
            </w:r>
            <w:proofErr w:type="spellEnd"/>
            <w:r w:rsidRPr="00517F9B">
              <w:rPr>
                <w:rFonts w:ascii="Times New Roman" w:eastAsia="Calibri" w:hAnsi="Times New Roman" w:cs="Times New Roman"/>
              </w:rPr>
              <w:t xml:space="preserve"> погруженное в жидкость тело"</w:t>
            </w:r>
          </w:p>
        </w:tc>
        <w:tc>
          <w:tcPr>
            <w:tcW w:w="1026" w:type="dxa"/>
          </w:tcPr>
          <w:p w14:paraId="722C0F3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06D2E60" w14:textId="77777777" w:rsidTr="00517F9B">
        <w:tc>
          <w:tcPr>
            <w:tcW w:w="534" w:type="dxa"/>
          </w:tcPr>
          <w:p w14:paraId="232F747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4" w:type="dxa"/>
          </w:tcPr>
          <w:p w14:paraId="6E93B6D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8755" w:type="dxa"/>
          </w:tcPr>
          <w:p w14:paraId="33D97BF8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тел. </w:t>
            </w:r>
            <w:r w:rsidRPr="00517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Неделя предметов естественно – научного цикла</w:t>
            </w:r>
          </w:p>
        </w:tc>
        <w:tc>
          <w:tcPr>
            <w:tcW w:w="1026" w:type="dxa"/>
          </w:tcPr>
          <w:p w14:paraId="39759F4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5FEE5952" w14:textId="77777777" w:rsidTr="00517F9B">
        <w:tc>
          <w:tcPr>
            <w:tcW w:w="534" w:type="dxa"/>
          </w:tcPr>
          <w:p w14:paraId="27991E2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dxa"/>
          </w:tcPr>
          <w:p w14:paraId="38275D38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755" w:type="dxa"/>
          </w:tcPr>
          <w:p w14:paraId="59300203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темам Архимедова сила. Условия плавания тел</w:t>
            </w:r>
          </w:p>
        </w:tc>
        <w:tc>
          <w:tcPr>
            <w:tcW w:w="1026" w:type="dxa"/>
          </w:tcPr>
          <w:p w14:paraId="21CA10A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605EA991" w14:textId="77777777" w:rsidTr="00517F9B">
        <w:tc>
          <w:tcPr>
            <w:tcW w:w="534" w:type="dxa"/>
          </w:tcPr>
          <w:p w14:paraId="55E5798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4" w:type="dxa"/>
          </w:tcPr>
          <w:p w14:paraId="5F74089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755" w:type="dxa"/>
          </w:tcPr>
          <w:p w14:paraId="017B16FA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9. "</w:t>
            </w:r>
            <w:r w:rsidRPr="00517F9B">
              <w:rPr>
                <w:rFonts w:ascii="Times New Roman" w:eastAsia="Calibri" w:hAnsi="Times New Roman" w:cs="Times New Roman"/>
              </w:rPr>
              <w:t xml:space="preserve">Выяснение условий плавания тела в жидкости".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6A2D212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3E32074" w14:textId="77777777" w:rsidTr="00517F9B">
        <w:tc>
          <w:tcPr>
            <w:tcW w:w="534" w:type="dxa"/>
          </w:tcPr>
          <w:p w14:paraId="2A9C0C6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4" w:type="dxa"/>
          </w:tcPr>
          <w:p w14:paraId="3F946E0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755" w:type="dxa"/>
          </w:tcPr>
          <w:p w14:paraId="3C4E25F6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Плавание судов. Воздухоплавание</w:t>
            </w:r>
          </w:p>
        </w:tc>
        <w:tc>
          <w:tcPr>
            <w:tcW w:w="1026" w:type="dxa"/>
          </w:tcPr>
          <w:p w14:paraId="1D132E4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476D1EF" w14:textId="77777777" w:rsidTr="00517F9B">
        <w:tc>
          <w:tcPr>
            <w:tcW w:w="534" w:type="dxa"/>
          </w:tcPr>
          <w:p w14:paraId="3B60C0A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4" w:type="dxa"/>
          </w:tcPr>
          <w:p w14:paraId="09CACD1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755" w:type="dxa"/>
          </w:tcPr>
          <w:p w14:paraId="442999D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темам Архимедова сила. Плавание тел. Плавание судов. Воздухоплавание </w:t>
            </w:r>
          </w:p>
        </w:tc>
        <w:tc>
          <w:tcPr>
            <w:tcW w:w="1026" w:type="dxa"/>
          </w:tcPr>
          <w:p w14:paraId="0B00457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C45486F" w14:textId="77777777" w:rsidTr="00517F9B">
        <w:trPr>
          <w:trHeight w:val="286"/>
        </w:trPr>
        <w:tc>
          <w:tcPr>
            <w:tcW w:w="534" w:type="dxa"/>
          </w:tcPr>
          <w:p w14:paraId="7D608B8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4" w:type="dxa"/>
          </w:tcPr>
          <w:p w14:paraId="7BD57B6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8755" w:type="dxa"/>
          </w:tcPr>
          <w:p w14:paraId="47EB2110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F9B">
              <w:rPr>
                <w:rFonts w:ascii="Times New Roman" w:eastAsia="Calibri" w:hAnsi="Times New Roman" w:cs="Times New Roman"/>
                <w:b/>
                <w:iCs/>
              </w:rPr>
              <w:t xml:space="preserve">Зачет </w:t>
            </w:r>
            <w:r w:rsidRPr="00517F9B">
              <w:rPr>
                <w:rFonts w:ascii="Times New Roman" w:eastAsia="Calibri" w:hAnsi="Times New Roman" w:cs="Times New Roman"/>
              </w:rPr>
              <w:t>по теме «Давление твердых тел, жидкостей и газов»</w:t>
            </w:r>
          </w:p>
          <w:p w14:paraId="22604126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14:paraId="61B01C9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5786DFE" w14:textId="77777777" w:rsidTr="00517F9B">
        <w:tc>
          <w:tcPr>
            <w:tcW w:w="534" w:type="dxa"/>
          </w:tcPr>
          <w:p w14:paraId="48F8AF07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65" w:type="dxa"/>
            <w:gridSpan w:val="3"/>
          </w:tcPr>
          <w:p w14:paraId="075F7E2E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 xml:space="preserve">Работа и мощность. Энергия </w:t>
            </w:r>
            <w:r w:rsidRPr="00517F9B">
              <w:rPr>
                <w:rFonts w:ascii="Times New Roman" w:eastAsia="Calibri" w:hAnsi="Times New Roman" w:cs="Times New Roman"/>
                <w:b/>
              </w:rPr>
              <w:t>(13 ч)</w:t>
            </w:r>
          </w:p>
        </w:tc>
      </w:tr>
      <w:tr w:rsidR="00517F9B" w:rsidRPr="00517F9B" w14:paraId="672BDCE7" w14:textId="77777777" w:rsidTr="00517F9B">
        <w:tc>
          <w:tcPr>
            <w:tcW w:w="534" w:type="dxa"/>
          </w:tcPr>
          <w:p w14:paraId="2820ADD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84" w:type="dxa"/>
          </w:tcPr>
          <w:p w14:paraId="08B9379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8755" w:type="dxa"/>
          </w:tcPr>
          <w:p w14:paraId="44958D3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Механическая работа. Единицы работы</w:t>
            </w:r>
          </w:p>
        </w:tc>
        <w:tc>
          <w:tcPr>
            <w:tcW w:w="1026" w:type="dxa"/>
          </w:tcPr>
          <w:p w14:paraId="385670A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098BEC4" w14:textId="77777777" w:rsidTr="00517F9B">
        <w:tc>
          <w:tcPr>
            <w:tcW w:w="534" w:type="dxa"/>
          </w:tcPr>
          <w:p w14:paraId="18C672E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84" w:type="dxa"/>
          </w:tcPr>
          <w:p w14:paraId="1032810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8755" w:type="dxa"/>
          </w:tcPr>
          <w:p w14:paraId="7C8CA81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Мощность. Единицы мощности. </w:t>
            </w:r>
            <w:r w:rsidRPr="00517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14:paraId="3B1A0759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41E2B8A7" w14:textId="77777777" w:rsidTr="00517F9B">
        <w:tc>
          <w:tcPr>
            <w:tcW w:w="534" w:type="dxa"/>
          </w:tcPr>
          <w:p w14:paraId="2EDB527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84" w:type="dxa"/>
          </w:tcPr>
          <w:p w14:paraId="2EF6D95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15.04</w:t>
            </w:r>
          </w:p>
        </w:tc>
        <w:tc>
          <w:tcPr>
            <w:tcW w:w="8755" w:type="dxa"/>
          </w:tcPr>
          <w:p w14:paraId="4EFC0CEF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Простые механизмы. Рычаг. Равновесие сил на рычаге</w:t>
            </w:r>
          </w:p>
        </w:tc>
        <w:tc>
          <w:tcPr>
            <w:tcW w:w="1026" w:type="dxa"/>
          </w:tcPr>
          <w:p w14:paraId="3689071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25702FA6" w14:textId="77777777" w:rsidTr="00517F9B">
        <w:tc>
          <w:tcPr>
            <w:tcW w:w="534" w:type="dxa"/>
          </w:tcPr>
          <w:p w14:paraId="31D2C5B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84" w:type="dxa"/>
          </w:tcPr>
          <w:p w14:paraId="7DF70E22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15.04</w:t>
            </w:r>
          </w:p>
        </w:tc>
        <w:tc>
          <w:tcPr>
            <w:tcW w:w="8755" w:type="dxa"/>
          </w:tcPr>
          <w:p w14:paraId="09E631B4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Момент силы. </w:t>
            </w:r>
            <w:r w:rsidRPr="00517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1026" w:type="dxa"/>
          </w:tcPr>
          <w:p w14:paraId="5F0D89E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2D6EFFC" w14:textId="77777777" w:rsidTr="00517F9B">
        <w:tc>
          <w:tcPr>
            <w:tcW w:w="534" w:type="dxa"/>
          </w:tcPr>
          <w:p w14:paraId="5BE0A6C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84" w:type="dxa"/>
          </w:tcPr>
          <w:p w14:paraId="546B185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8755" w:type="dxa"/>
          </w:tcPr>
          <w:p w14:paraId="2B9127E8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Рычаги в технике, быту и природе. Инструктаж по ОТ на рабочем месте. </w:t>
            </w: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Лабораторная работа 10." </w:t>
            </w:r>
            <w:r w:rsidRPr="00517F9B">
              <w:rPr>
                <w:rFonts w:ascii="Times New Roman" w:eastAsia="Calibri" w:hAnsi="Times New Roman" w:cs="Times New Roman"/>
              </w:rPr>
              <w:t xml:space="preserve">Выяснение условия равновесия рычага".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«Точка роста»</w:t>
            </w:r>
          </w:p>
        </w:tc>
        <w:tc>
          <w:tcPr>
            <w:tcW w:w="1026" w:type="dxa"/>
          </w:tcPr>
          <w:p w14:paraId="7AB4BD8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43213F59" w14:textId="77777777" w:rsidTr="00517F9B">
        <w:tc>
          <w:tcPr>
            <w:tcW w:w="534" w:type="dxa"/>
          </w:tcPr>
          <w:p w14:paraId="0AC13C3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84" w:type="dxa"/>
          </w:tcPr>
          <w:p w14:paraId="3230B1A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22.04</w:t>
            </w:r>
          </w:p>
        </w:tc>
        <w:tc>
          <w:tcPr>
            <w:tcW w:w="8755" w:type="dxa"/>
          </w:tcPr>
          <w:p w14:paraId="111C14B3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Блоки.  «Золотое правило» механики</w:t>
            </w:r>
          </w:p>
        </w:tc>
        <w:tc>
          <w:tcPr>
            <w:tcW w:w="1026" w:type="dxa"/>
          </w:tcPr>
          <w:p w14:paraId="7D52D4B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6DB7E6E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2D5B5C81" w14:textId="77777777" w:rsidTr="00517F9B">
        <w:tc>
          <w:tcPr>
            <w:tcW w:w="534" w:type="dxa"/>
          </w:tcPr>
          <w:p w14:paraId="6D880BA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84" w:type="dxa"/>
          </w:tcPr>
          <w:p w14:paraId="1734DD9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29.04</w:t>
            </w:r>
          </w:p>
        </w:tc>
        <w:tc>
          <w:tcPr>
            <w:tcW w:w="8755" w:type="dxa"/>
          </w:tcPr>
          <w:p w14:paraId="6225B98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Решение задач. Условие равновесия рычага</w:t>
            </w:r>
          </w:p>
        </w:tc>
        <w:tc>
          <w:tcPr>
            <w:tcW w:w="1026" w:type="dxa"/>
          </w:tcPr>
          <w:p w14:paraId="5C4A66E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6FDC6A6" w14:textId="77777777" w:rsidTr="00517F9B">
        <w:tc>
          <w:tcPr>
            <w:tcW w:w="534" w:type="dxa"/>
          </w:tcPr>
          <w:p w14:paraId="24F8828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84" w:type="dxa"/>
          </w:tcPr>
          <w:p w14:paraId="6CB346D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29.04</w:t>
            </w:r>
          </w:p>
        </w:tc>
        <w:tc>
          <w:tcPr>
            <w:tcW w:w="8755" w:type="dxa"/>
          </w:tcPr>
          <w:p w14:paraId="34B14D85" w14:textId="0F48FBEA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Центр тяжести тела</w:t>
            </w:r>
            <w:r w:rsidR="00710E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026" w:type="dxa"/>
          </w:tcPr>
          <w:p w14:paraId="10F7AFC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091F0B3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28A9A787" w14:textId="77777777" w:rsidTr="00517F9B">
        <w:tc>
          <w:tcPr>
            <w:tcW w:w="534" w:type="dxa"/>
          </w:tcPr>
          <w:p w14:paraId="50BA925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84" w:type="dxa"/>
          </w:tcPr>
          <w:p w14:paraId="208CEAC0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06.05</w:t>
            </w:r>
          </w:p>
        </w:tc>
        <w:tc>
          <w:tcPr>
            <w:tcW w:w="8755" w:type="dxa"/>
          </w:tcPr>
          <w:p w14:paraId="591684BE" w14:textId="77777777" w:rsidR="00517F9B" w:rsidRPr="00517F9B" w:rsidRDefault="00517F9B" w:rsidP="0051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Условие равновесия </w:t>
            </w:r>
            <w:proofErr w:type="gramStart"/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 мая День физика – День Архимеда</w:t>
            </w:r>
          </w:p>
        </w:tc>
        <w:tc>
          <w:tcPr>
            <w:tcW w:w="1026" w:type="dxa"/>
          </w:tcPr>
          <w:p w14:paraId="4FEF4151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6067344C" w14:textId="77777777" w:rsidTr="00517F9B">
        <w:tc>
          <w:tcPr>
            <w:tcW w:w="534" w:type="dxa"/>
          </w:tcPr>
          <w:p w14:paraId="0F8CBD7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84" w:type="dxa"/>
          </w:tcPr>
          <w:p w14:paraId="254E16E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8755" w:type="dxa"/>
          </w:tcPr>
          <w:p w14:paraId="3FD1D2D1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Коэффициент полезного действия механизмов. Инструктаж по ОТ на рабочем месте.</w:t>
            </w:r>
          </w:p>
          <w:p w14:paraId="6F918486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11."</w:t>
            </w:r>
            <w:r w:rsidRPr="00517F9B">
              <w:rPr>
                <w:rFonts w:ascii="Times New Roman" w:eastAsia="Calibri" w:hAnsi="Times New Roman" w:cs="Times New Roman"/>
              </w:rPr>
              <w:t>Определение КПД при подъеме тела по наклонной плоскости"</w:t>
            </w: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1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«Точка роста»</w:t>
            </w:r>
          </w:p>
        </w:tc>
        <w:tc>
          <w:tcPr>
            <w:tcW w:w="1026" w:type="dxa"/>
          </w:tcPr>
          <w:p w14:paraId="3C95F86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3EE53239" w14:textId="77777777" w:rsidTr="00517F9B">
        <w:tc>
          <w:tcPr>
            <w:tcW w:w="534" w:type="dxa"/>
          </w:tcPr>
          <w:p w14:paraId="724E403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84" w:type="dxa"/>
          </w:tcPr>
          <w:p w14:paraId="3F03754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13.05</w:t>
            </w:r>
          </w:p>
        </w:tc>
        <w:tc>
          <w:tcPr>
            <w:tcW w:w="8755" w:type="dxa"/>
          </w:tcPr>
          <w:p w14:paraId="02B7B84F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1026" w:type="dxa"/>
          </w:tcPr>
          <w:p w14:paraId="5D265E0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23F3112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426C9D7F" w14:textId="77777777" w:rsidTr="00517F9B">
        <w:tc>
          <w:tcPr>
            <w:tcW w:w="534" w:type="dxa"/>
          </w:tcPr>
          <w:p w14:paraId="79C48B9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84" w:type="dxa"/>
          </w:tcPr>
          <w:p w14:paraId="042D479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13.05</w:t>
            </w:r>
          </w:p>
        </w:tc>
        <w:tc>
          <w:tcPr>
            <w:tcW w:w="8755" w:type="dxa"/>
          </w:tcPr>
          <w:p w14:paraId="581FB322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1026" w:type="dxa"/>
          </w:tcPr>
          <w:p w14:paraId="53280C4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6152956A" w14:textId="77777777" w:rsidTr="00517F9B">
        <w:tc>
          <w:tcPr>
            <w:tcW w:w="534" w:type="dxa"/>
          </w:tcPr>
          <w:p w14:paraId="5BE2DB77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84" w:type="dxa"/>
          </w:tcPr>
          <w:p w14:paraId="290A4544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20.05</w:t>
            </w:r>
          </w:p>
        </w:tc>
        <w:tc>
          <w:tcPr>
            <w:tcW w:w="8755" w:type="dxa"/>
          </w:tcPr>
          <w:p w14:paraId="0A0FFDCD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Зачет.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и мощность. Энергия</w:t>
            </w:r>
          </w:p>
        </w:tc>
        <w:tc>
          <w:tcPr>
            <w:tcW w:w="1026" w:type="dxa"/>
          </w:tcPr>
          <w:p w14:paraId="2288488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517F9B" w:rsidRPr="00517F9B" w14:paraId="3F63C6D5" w14:textId="77777777" w:rsidTr="00517F9B">
        <w:tc>
          <w:tcPr>
            <w:tcW w:w="534" w:type="dxa"/>
          </w:tcPr>
          <w:p w14:paraId="383AFCD1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65" w:type="dxa"/>
            <w:gridSpan w:val="3"/>
          </w:tcPr>
          <w:p w14:paraId="4A01BAB0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Calibri" w:hAnsi="Times New Roman" w:cs="Times New Roman"/>
                <w:b/>
                <w:bCs/>
              </w:rPr>
              <w:t xml:space="preserve">Повторение </w:t>
            </w:r>
            <w:r w:rsidRPr="00517F9B">
              <w:rPr>
                <w:rFonts w:ascii="Times New Roman" w:eastAsia="Calibri" w:hAnsi="Times New Roman" w:cs="Times New Roman"/>
                <w:b/>
              </w:rPr>
              <w:t>(3 ч)</w:t>
            </w:r>
          </w:p>
        </w:tc>
      </w:tr>
      <w:tr w:rsidR="00517F9B" w:rsidRPr="00517F9B" w14:paraId="2290EA74" w14:textId="77777777" w:rsidTr="00517F9B">
        <w:tc>
          <w:tcPr>
            <w:tcW w:w="534" w:type="dxa"/>
          </w:tcPr>
          <w:p w14:paraId="71CFAB7F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84" w:type="dxa"/>
          </w:tcPr>
          <w:p w14:paraId="46F32A5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20.05</w:t>
            </w:r>
          </w:p>
        </w:tc>
        <w:tc>
          <w:tcPr>
            <w:tcW w:w="8755" w:type="dxa"/>
          </w:tcPr>
          <w:p w14:paraId="79AC012D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Повторение курса физики 7 класса</w:t>
            </w:r>
          </w:p>
        </w:tc>
        <w:tc>
          <w:tcPr>
            <w:tcW w:w="1026" w:type="dxa"/>
          </w:tcPr>
          <w:p w14:paraId="56B616A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16C704DE" w14:textId="77777777" w:rsidTr="00517F9B">
        <w:tc>
          <w:tcPr>
            <w:tcW w:w="534" w:type="dxa"/>
          </w:tcPr>
          <w:p w14:paraId="2C7F246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84" w:type="dxa"/>
          </w:tcPr>
          <w:p w14:paraId="24A563F5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27.05</w:t>
            </w:r>
          </w:p>
        </w:tc>
        <w:tc>
          <w:tcPr>
            <w:tcW w:w="8755" w:type="dxa"/>
          </w:tcPr>
          <w:p w14:paraId="77F8793B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в рамках промежуточной аттестации</w:t>
            </w:r>
          </w:p>
        </w:tc>
        <w:tc>
          <w:tcPr>
            <w:tcW w:w="1026" w:type="dxa"/>
          </w:tcPr>
          <w:p w14:paraId="124FB45D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70FAEEEA" w14:textId="77777777" w:rsidTr="00517F9B">
        <w:trPr>
          <w:trHeight w:val="170"/>
        </w:trPr>
        <w:tc>
          <w:tcPr>
            <w:tcW w:w="534" w:type="dxa"/>
          </w:tcPr>
          <w:p w14:paraId="6C126B2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4" w:type="dxa"/>
          </w:tcPr>
          <w:p w14:paraId="19A57AF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lang w:val="en-US" w:eastAsia="ru-RU"/>
              </w:rPr>
              <w:t>27.05</w:t>
            </w:r>
          </w:p>
        </w:tc>
        <w:tc>
          <w:tcPr>
            <w:tcW w:w="8755" w:type="dxa"/>
          </w:tcPr>
          <w:p w14:paraId="7C6BB17E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проектов.</w:t>
            </w:r>
            <w:r w:rsidRPr="00517F9B">
              <w:rPr>
                <w:rFonts w:ascii="Times New Roman" w:eastAsia="Times New Roman" w:hAnsi="Times New Roman" w:cs="Times New Roman"/>
                <w:lang w:eastAsia="ru-RU"/>
              </w:rPr>
              <w:t xml:space="preserve"> Давление газов, жидкостей и твердых тел. Работа и мощность. Энергия</w:t>
            </w:r>
          </w:p>
        </w:tc>
        <w:tc>
          <w:tcPr>
            <w:tcW w:w="1026" w:type="dxa"/>
          </w:tcPr>
          <w:p w14:paraId="4A852576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F9B" w:rsidRPr="00517F9B" w14:paraId="02E5AD1E" w14:textId="77777777" w:rsidTr="00517F9B">
        <w:trPr>
          <w:trHeight w:val="170"/>
        </w:trPr>
        <w:tc>
          <w:tcPr>
            <w:tcW w:w="534" w:type="dxa"/>
          </w:tcPr>
          <w:p w14:paraId="65AC790C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70</w:t>
            </w:r>
          </w:p>
        </w:tc>
        <w:tc>
          <w:tcPr>
            <w:tcW w:w="9639" w:type="dxa"/>
            <w:gridSpan w:val="2"/>
          </w:tcPr>
          <w:p w14:paraId="24ACACE2" w14:textId="77777777" w:rsidR="00517F9B" w:rsidRPr="00517F9B" w:rsidRDefault="00517F9B" w:rsidP="0051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</w:t>
            </w:r>
          </w:p>
        </w:tc>
        <w:tc>
          <w:tcPr>
            <w:tcW w:w="1026" w:type="dxa"/>
          </w:tcPr>
          <w:p w14:paraId="0F7126AE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F9B" w:rsidRPr="00517F9B" w14:paraId="55620BE0" w14:textId="77777777" w:rsidTr="00517F9B">
        <w:trPr>
          <w:trHeight w:val="170"/>
        </w:trPr>
        <w:tc>
          <w:tcPr>
            <w:tcW w:w="534" w:type="dxa"/>
          </w:tcPr>
          <w:p w14:paraId="402F0B73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14:paraId="67D7136B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5" w:type="dxa"/>
          </w:tcPr>
          <w:p w14:paraId="4110DC25" w14:textId="77777777" w:rsidR="00517F9B" w:rsidRPr="00517F9B" w:rsidRDefault="00517F9B" w:rsidP="00517F9B">
            <w:pPr>
              <w:tabs>
                <w:tab w:val="left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ab/>
              <w:t>Итого</w:t>
            </w:r>
          </w:p>
        </w:tc>
        <w:tc>
          <w:tcPr>
            <w:tcW w:w="1026" w:type="dxa"/>
          </w:tcPr>
          <w:p w14:paraId="3EDA3CFA" w14:textId="77777777" w:rsidR="00517F9B" w:rsidRPr="00517F9B" w:rsidRDefault="00517F9B" w:rsidP="0051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7F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64</w:t>
            </w:r>
          </w:p>
        </w:tc>
      </w:tr>
    </w:tbl>
    <w:p w14:paraId="5000A57B" w14:textId="77777777" w:rsidR="00517F9B" w:rsidRPr="00517F9B" w:rsidRDefault="00517F9B" w:rsidP="00517F9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w:bookmarkStart w:id="0" w:name="_GoBack"/>
      <w:bookmarkEnd w:id="0"/>
    </w:p>
    <w:p w14:paraId="43D94104" w14:textId="77777777" w:rsidR="00517F9B" w:rsidRPr="00517F9B" w:rsidRDefault="00517F9B" w:rsidP="00517F9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14:paraId="00A019E3" w14:textId="77777777" w:rsidR="00517F9B" w:rsidRPr="00517F9B" w:rsidRDefault="00517F9B" w:rsidP="00517F9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14:paraId="190DCE5E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Оценочные результаты</w:t>
      </w:r>
    </w:p>
    <w:p w14:paraId="41B2A8C4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14A84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</w:t>
      </w:r>
    </w:p>
    <w:p w14:paraId="1294B446" w14:textId="77777777" w:rsidR="00517F9B" w:rsidRPr="00517F9B" w:rsidRDefault="00517F9B" w:rsidP="00517F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14:paraId="6DD4A0E4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А.1. Что из перечисленного относится к физическим явлениям?</w:t>
      </w:r>
    </w:p>
    <w:p w14:paraId="112D4544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молекула      2) плавление     3) километр        4) золото</w:t>
      </w:r>
    </w:p>
    <w:p w14:paraId="10C6EDB0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А.2. Что из перечисленного является физической величиной?</w:t>
      </w:r>
    </w:p>
    <w:p w14:paraId="3A994451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секунда         2) сила       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3)ватт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  4) джоуль</w:t>
      </w:r>
    </w:p>
    <w:p w14:paraId="24DEA6ED" w14:textId="77777777" w:rsidR="00517F9B" w:rsidRPr="00517F9B" w:rsidRDefault="00517F9B" w:rsidP="00517F9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А.3. Что является единицей массы в Международной системе единиц?</w:t>
      </w:r>
    </w:p>
    <w:p w14:paraId="0CB6A13A" w14:textId="77777777" w:rsidR="00517F9B" w:rsidRPr="00517F9B" w:rsidRDefault="00517F9B" w:rsidP="00517F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килограмм     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2)ватт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3)ньютон        4)джоуль</w:t>
      </w:r>
    </w:p>
    <w:p w14:paraId="5553DA5A" w14:textId="77777777" w:rsidR="00517F9B" w:rsidRPr="00517F9B" w:rsidRDefault="00517F9B" w:rsidP="00517F9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А.4. При измерении длины карандаша линейкой с ценой деления 1 см ученик определил, что искомая длина лежит между штрихами с цифрами 14 и 15. Как правильно записать результат измерения?</w:t>
      </w:r>
    </w:p>
    <w:p w14:paraId="0CEC95F3" w14:textId="77777777" w:rsidR="00517F9B" w:rsidRPr="00517F9B" w:rsidRDefault="00517F9B" w:rsidP="00517F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14±1 см     2) 14±2 см     3) 15±1 см    4) 15±0,5 см</w:t>
      </w:r>
    </w:p>
    <w:p w14:paraId="6B414A4A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А.5.Тело сохраняет свой объём и форму. В каком агрегатном состоянии находится вещество?</w:t>
      </w:r>
    </w:p>
    <w:p w14:paraId="42CBEFDE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в жидком   2) в твёрдом   3) в газообразном    4) может находиться в любом состоянии</w:t>
      </w:r>
    </w:p>
    <w:p w14:paraId="24BE0293" w14:textId="77777777" w:rsidR="00517F9B" w:rsidRPr="00517F9B" w:rsidRDefault="00517F9B" w:rsidP="00517F9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А.6. На рис. Изображён график зависимости пути от времени при равномерном движении определите скорость движения </w:t>
      </w:r>
    </w:p>
    <w:p w14:paraId="28757C99" w14:textId="77777777" w:rsidR="00517F9B" w:rsidRPr="00517F9B" w:rsidRDefault="00517F9B" w:rsidP="00517F9B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9B824" wp14:editId="000A2CE0">
            <wp:extent cx="1999123" cy="1487510"/>
            <wp:effectExtent l="19050" t="0" r="11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23" cy="148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7F9B">
        <w:rPr>
          <w:rFonts w:ascii="Times New Roman" w:eastAsia="Calibri" w:hAnsi="Times New Roman" w:cs="Times New Roman"/>
          <w:sz w:val="24"/>
          <w:szCs w:val="24"/>
        </w:rPr>
        <w:t>1) 4 м/с   2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)  2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м/с   3) 0,25 м/с   4) 8 м/с</w:t>
      </w:r>
    </w:p>
    <w:p w14:paraId="3E39C017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А.7. Тело объёмом 20 см³ состоит из вещества плотностью 7,3 г/см³. Какова масса тела?</w:t>
      </w:r>
    </w:p>
    <w:p w14:paraId="488B0946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0,146г     2) 146г     3) 2,74г       4) 2,74 кг</w:t>
      </w:r>
    </w:p>
    <w:p w14:paraId="18EF90E2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А.8. С какой силой притягивается к земле тело массой 5 кг?</w:t>
      </w:r>
    </w:p>
    <w:p w14:paraId="3995E866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5 Н    2) 5 кг    3) 50 Н       4) 50 кг</w:t>
      </w:r>
    </w:p>
    <w:p w14:paraId="470150AB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17F9B">
        <w:rPr>
          <w:rFonts w:ascii="Times New Roman" w:eastAsia="Calibri" w:hAnsi="Times New Roman" w:cs="Times New Roman"/>
          <w:b/>
          <w:sz w:val="24"/>
          <w:szCs w:val="24"/>
        </w:rPr>
        <w:t>А.9 .</w:t>
      </w:r>
      <w:proofErr w:type="gram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 Какое давление оказывает столб воды высотой 10м?</w:t>
      </w:r>
    </w:p>
    <w:p w14:paraId="18809221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10 Па    2) 1000 Па    3) 10000 Па     4) 100000 Па</w:t>
      </w:r>
    </w:p>
    <w:p w14:paraId="1772C5F2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А.10.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Три тела одинакового объёма полностью погружены в одну и ту же жидкость. Первое тело оловянное, второе - свинцовое, третье тело деревянное. На какое из них действует меньшая архимедова сила?</w:t>
      </w:r>
    </w:p>
    <w:p w14:paraId="2920931B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на оловянное           2) на свинцовое   </w:t>
      </w:r>
    </w:p>
    <w:p w14:paraId="61B84381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3) на деревянное           4) на все три тела архимедова сила действует одинаково.</w:t>
      </w:r>
    </w:p>
    <w:p w14:paraId="75029DC0" w14:textId="77777777" w:rsidR="00517F9B" w:rsidRPr="00517F9B" w:rsidRDefault="00517F9B" w:rsidP="00517F9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А.11. Атмосферное давление у подножия горы:</w:t>
      </w:r>
    </w:p>
    <w:p w14:paraId="006AD28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меньше, чем у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вершины;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2)больше, чем у вершины;</w:t>
      </w:r>
    </w:p>
    <w:p w14:paraId="1D1C322F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3) такое же, как на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вершине;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4) невозможно ответить.</w:t>
      </w:r>
    </w:p>
    <w:p w14:paraId="5DBDE913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А.12. Каким физическим прибором измеряют давление внутри жидкости?</w:t>
      </w:r>
    </w:p>
    <w:p w14:paraId="59A3657D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термометром    2) манометром    3) барометром    4) динамометром</w:t>
      </w:r>
    </w:p>
    <w:p w14:paraId="6C795E0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А.13. В каком случае совершается механическая работа:</w:t>
      </w:r>
    </w:p>
    <w:p w14:paraId="07180DEE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на столе стоит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гиря;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2) на пружине висит груз;  </w:t>
      </w:r>
    </w:p>
    <w:p w14:paraId="40DB148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3) трактор тянет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прицеп;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4) спортсмен пробежал круг по стадиону.</w:t>
      </w:r>
    </w:p>
    <w:p w14:paraId="2FAFCB0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</w:t>
      </w:r>
      <w:proofErr w:type="gramStart"/>
      <w:r w:rsidRPr="00517F9B">
        <w:rPr>
          <w:rFonts w:ascii="Times New Roman" w:eastAsia="Calibri" w:hAnsi="Times New Roman" w:cs="Times New Roman"/>
          <w:b/>
          <w:sz w:val="24"/>
          <w:szCs w:val="24"/>
        </w:rPr>
        <w:t>« С</w:t>
      </w:r>
      <w:proofErr w:type="gram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 крыши высотного здания падает сосулька определённой массы, как при этом 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будет изменяться её скорость, кинетическая энергия и потенциальная энергия относительно земли? Сопротивление воздуха пренебрежимо мало». </w:t>
      </w:r>
      <w:r w:rsidRPr="00517F9B">
        <w:rPr>
          <w:rFonts w:ascii="Times New Roman" w:eastAsia="Calibri" w:hAnsi="Times New Roman" w:cs="Times New Roman"/>
          <w:b/>
          <w:i/>
        </w:rPr>
        <w:t xml:space="preserve">Запишите в соответствующие строки бланка ответов </w:t>
      </w:r>
      <w:proofErr w:type="gramStart"/>
      <w:r w:rsidRPr="00517F9B">
        <w:rPr>
          <w:rFonts w:ascii="Times New Roman" w:eastAsia="Calibri" w:hAnsi="Times New Roman" w:cs="Times New Roman"/>
          <w:b/>
          <w:i/>
        </w:rPr>
        <w:t>последовательность  цифр</w:t>
      </w:r>
      <w:proofErr w:type="gramEnd"/>
      <w:r w:rsidRPr="00517F9B">
        <w:rPr>
          <w:rFonts w:ascii="Times New Roman" w:eastAsia="Calibri" w:hAnsi="Times New Roman" w:cs="Times New Roman"/>
          <w:b/>
          <w:i/>
        </w:rPr>
        <w:t xml:space="preserve"> из строки 2,обозначающих правильные ответы на вопросы. Например:</w:t>
      </w:r>
    </w:p>
    <w:p w14:paraId="060B82D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560"/>
      </w:tblGrid>
      <w:tr w:rsidR="00517F9B" w:rsidRPr="00517F9B" w14:paraId="47601430" w14:textId="77777777" w:rsidTr="00517F9B">
        <w:tc>
          <w:tcPr>
            <w:tcW w:w="2126" w:type="dxa"/>
          </w:tcPr>
          <w:p w14:paraId="02A627CE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1560" w:type="dxa"/>
          </w:tcPr>
          <w:p w14:paraId="3B51ACD4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В1</w:t>
            </w:r>
          </w:p>
        </w:tc>
      </w:tr>
      <w:tr w:rsidR="00517F9B" w:rsidRPr="00517F9B" w14:paraId="4F72F444" w14:textId="77777777" w:rsidTr="00517F9B">
        <w:trPr>
          <w:trHeight w:val="219"/>
        </w:trPr>
        <w:tc>
          <w:tcPr>
            <w:tcW w:w="2126" w:type="dxa"/>
          </w:tcPr>
          <w:p w14:paraId="4BF357BE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1560" w:type="dxa"/>
          </w:tcPr>
          <w:p w14:paraId="5179F9DA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</w:tr>
    </w:tbl>
    <w:p w14:paraId="0811A6E7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Физические величины                                                                 Характер изменения</w:t>
      </w:r>
    </w:p>
    <w:p w14:paraId="283CA95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14:paraId="3A3A062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Б) кинетическая энергия                                                                 2) уменьшится</w:t>
      </w:r>
    </w:p>
    <w:p w14:paraId="5F0B47A2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В) потенциальная энергия                                                              3) не изменится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2"/>
        <w:gridCol w:w="3188"/>
        <w:gridCol w:w="3191"/>
      </w:tblGrid>
      <w:tr w:rsidR="00517F9B" w:rsidRPr="00517F9B" w14:paraId="18817DA8" w14:textId="77777777" w:rsidTr="00517F9B">
        <w:tc>
          <w:tcPr>
            <w:tcW w:w="3192" w:type="dxa"/>
          </w:tcPr>
          <w:p w14:paraId="4EC7EB8A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8" w:type="dxa"/>
          </w:tcPr>
          <w:p w14:paraId="66A3F73B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14:paraId="3B507411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517F9B" w:rsidRPr="00517F9B" w14:paraId="1D72C815" w14:textId="77777777" w:rsidTr="00517F9B">
        <w:tc>
          <w:tcPr>
            <w:tcW w:w="3192" w:type="dxa"/>
          </w:tcPr>
          <w:p w14:paraId="3ABE4277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0089E0E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5A45C39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728B2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50E92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В.2. Подъёмный кран поднимает за 20 с вертикально вверх на высоту 10 м груз весом 5000 Н. Какую механическую мощность он развивает вовремя этого подъёма?</w:t>
      </w:r>
    </w:p>
    <w:p w14:paraId="1B0D476D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В.3. Какое давление на пол оказывает шкаф весом 1500 Н и площадью 3м²?</w:t>
      </w:r>
    </w:p>
    <w:p w14:paraId="6779D44C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В.4. Тело весом 150 Н полностью погружено в жидкость. Вес вытесненной жидкости 100Н. Какова сила Архимеда, действующая на тело?</w:t>
      </w:r>
    </w:p>
    <w:p w14:paraId="47D24E3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С.1. Система подвижного и неподвижного блоков находится в равновесии (см. рис.</w:t>
      </w:r>
      <w:proofErr w:type="gramStart"/>
      <w:r w:rsidRPr="00517F9B">
        <w:rPr>
          <w:rFonts w:ascii="Times New Roman" w:eastAsia="Calibri" w:hAnsi="Times New Roman" w:cs="Times New Roman"/>
          <w:b/>
          <w:sz w:val="24"/>
          <w:szCs w:val="24"/>
        </w:rPr>
        <w:t>).Чему</w:t>
      </w:r>
      <w:proofErr w:type="gram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 равна сила тяжести, действующая на груз А, если сила тяжести, действующая на груз В, равна 200Н? Трение и силу тяжести, действующую на блоки, не учитывать.</w:t>
      </w:r>
    </w:p>
    <w:p w14:paraId="6A0E5476" w14:textId="4B2C2A80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CE2AE" wp14:editId="68EF9B78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635" cy="1143000"/>
                <wp:effectExtent l="9525" t="6985" r="889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D7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27.5pt;margin-top:15.9pt;width:.05pt;height:9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10987" wp14:editId="2D92BFED">
                <wp:simplePos x="0" y="0"/>
                <wp:positionH relativeFrom="column">
                  <wp:posOffset>1162050</wp:posOffset>
                </wp:positionH>
                <wp:positionV relativeFrom="paragraph">
                  <wp:posOffset>201930</wp:posOffset>
                </wp:positionV>
                <wp:extent cx="695325" cy="0"/>
                <wp:effectExtent l="9525" t="6985" r="952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B341" id="Прямая со стрелкой 17" o:spid="_x0000_s1026" type="#_x0000_t32" style="position:absolute;margin-left:91.5pt;margin-top:15.9pt;width: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sz w:val="24"/>
          <w:szCs w:val="24"/>
        </w:rPr>
        <w:tab/>
      </w:r>
    </w:p>
    <w:p w14:paraId="42CB2894" w14:textId="218486CC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72B20" wp14:editId="74E57348">
                <wp:simplePos x="0" y="0"/>
                <wp:positionH relativeFrom="column">
                  <wp:posOffset>1219200</wp:posOffset>
                </wp:positionH>
                <wp:positionV relativeFrom="paragraph">
                  <wp:posOffset>226060</wp:posOffset>
                </wp:positionV>
                <wp:extent cx="0" cy="390525"/>
                <wp:effectExtent l="9525" t="6985" r="952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F9D9" id="Прямая со стрелкой 16" o:spid="_x0000_s1026" type="#_x0000_t32" style="position:absolute;margin-left:96pt;margin-top:17.8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557A" wp14:editId="1510F27F">
                <wp:simplePos x="0" y="0"/>
                <wp:positionH relativeFrom="column">
                  <wp:posOffset>1409700</wp:posOffset>
                </wp:positionH>
                <wp:positionV relativeFrom="paragraph">
                  <wp:posOffset>226060</wp:posOffset>
                </wp:positionV>
                <wp:extent cx="0" cy="790575"/>
                <wp:effectExtent l="9525" t="6985" r="952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77BF" id="Прямая со стрелкой 15" o:spid="_x0000_s1026" type="#_x0000_t32" style="position:absolute;margin-left:111pt;margin-top:17.8pt;width:0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1DDB2" wp14:editId="7953FB53">
                <wp:simplePos x="0" y="0"/>
                <wp:positionH relativeFrom="column">
                  <wp:posOffset>1219200</wp:posOffset>
                </wp:positionH>
                <wp:positionV relativeFrom="paragraph">
                  <wp:posOffset>102235</wp:posOffset>
                </wp:positionV>
                <wp:extent cx="190500" cy="219075"/>
                <wp:effectExtent l="9525" t="6985" r="9525" b="120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6DC4C" id="Овал 14" o:spid="_x0000_s1026" style="position:absolute;margin-left:96pt;margin-top:8.05pt;width: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"/>
            </w:pict>
          </mc:Fallback>
        </mc:AlternateContent>
      </w:r>
    </w:p>
    <w:p w14:paraId="06E09D52" w14:textId="57B7BD14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2CE3C" wp14:editId="55C73E8E">
                <wp:simplePos x="0" y="0"/>
                <wp:positionH relativeFrom="column">
                  <wp:posOffset>1162050</wp:posOffset>
                </wp:positionH>
                <wp:positionV relativeFrom="paragraph">
                  <wp:posOffset>288290</wp:posOffset>
                </wp:positionV>
                <wp:extent cx="142875" cy="228600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4C63" id="Прямоугольник 13" o:spid="_x0000_s1026" style="position:absolute;margin-left:91.5pt;margin-top:22.7pt;width:1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d0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XtMiWY11qj9tH2//dh+b2+3N+3n9rb9tv3Q/mi/tF8JBqFijXUpXryyl9Dl7OyF&#10;4W8c0WZeMV2KMwDTVILlyHPYxUf3LnSGw6tk2Tw3Ob7HVt4E8TYF1B0gykI2oUbX+xqJjSccD4ej&#10;ZHI8poS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"/>
            </w:pict>
          </mc:Fallback>
        </mc:AlternateContent>
      </w:r>
    </w:p>
    <w:p w14:paraId="72000750" w14:textId="29654616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E7BBD" wp14:editId="59082AF8">
                <wp:simplePos x="0" y="0"/>
                <wp:positionH relativeFrom="column">
                  <wp:posOffset>1409700</wp:posOffset>
                </wp:positionH>
                <wp:positionV relativeFrom="paragraph">
                  <wp:posOffset>264160</wp:posOffset>
                </wp:positionV>
                <wp:extent cx="209550" cy="209550"/>
                <wp:effectExtent l="9525" t="6985" r="9525" b="1206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D3919" id="Овал 12" o:spid="_x0000_s1026" style="position:absolute;margin-left:111pt;margin-top:20.8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               А</w:t>
      </w:r>
    </w:p>
    <w:p w14:paraId="06256E91" w14:textId="5ECCB45C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DAE05" wp14:editId="0667FFCB">
                <wp:simplePos x="0" y="0"/>
                <wp:positionH relativeFrom="column">
                  <wp:posOffset>1457325</wp:posOffset>
                </wp:positionH>
                <wp:positionV relativeFrom="paragraph">
                  <wp:posOffset>364490</wp:posOffset>
                </wp:positionV>
                <wp:extent cx="162560" cy="285750"/>
                <wp:effectExtent l="9525" t="7620" r="889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3CFD" id="Прямоугольник 11" o:spid="_x0000_s1026" style="position:absolute;margin-left:114.75pt;margin-top:28.7pt;width:12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9BDAB" wp14:editId="577FB145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9525" cy="219075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A3C2" id="Прямая со стрелкой 10" o:spid="_x0000_s1026" type="#_x0000_t32" style="position:absolute;margin-left:120pt;margin-top:11.45pt;width: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Б</w:t>
      </w:r>
    </w:p>
    <w:p w14:paraId="650F76BB" w14:textId="77777777" w:rsidR="00517F9B" w:rsidRPr="00517F9B" w:rsidRDefault="00517F9B" w:rsidP="00517F9B">
      <w:pPr>
        <w:tabs>
          <w:tab w:val="left" w:pos="2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4ADDC5" w14:textId="77777777" w:rsidR="00517F9B" w:rsidRPr="00517F9B" w:rsidRDefault="00517F9B" w:rsidP="00517F9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C2A8F61" w14:textId="77777777" w:rsidR="00517F9B" w:rsidRPr="00517F9B" w:rsidRDefault="00517F9B" w:rsidP="00517F9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7CB5AA5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14:paraId="7F61670C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А.1. Что из причисленного относится к физическим явлениям?</w:t>
      </w:r>
    </w:p>
    <w:p w14:paraId="56BB21E8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телеграф   2) инерция   3) воздух   4) метр</w:t>
      </w:r>
    </w:p>
    <w:p w14:paraId="6410A682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А.2. Что из перечисленного является физической величиной?</w:t>
      </w:r>
    </w:p>
    <w:p w14:paraId="6DD0B246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время     2) молния   3) железо   4) ватт</w:t>
      </w:r>
    </w:p>
    <w:p w14:paraId="7A541A97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А.3. Что является основной единицей силы в Международной системе единиц (СИ)?</w:t>
      </w:r>
    </w:p>
    <w:p w14:paraId="078D1A1B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килограмм   2) ньютон   3) ватт    4) джоуль</w:t>
      </w:r>
    </w:p>
    <w:p w14:paraId="4B2F2C0A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А.4. Измерьте с помощью миллиметровой линейки длину учебника «Физика 7» и запишите результат с учётом погрешности. Как будет выглядеть ответ?</w:t>
      </w:r>
    </w:p>
    <w:p w14:paraId="6BB9583E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21,60±0,05 см     2) 21,6±0,1 см      3)216±1 мм   4) 21,6±0,5 см</w:t>
      </w:r>
    </w:p>
    <w:p w14:paraId="407B2FD8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А.5. Тело сохраняет свой объём, но изменяет форму. В каком агрегатном состоянии находится вещество, из которого оно состоит?</w:t>
      </w:r>
    </w:p>
    <w:p w14:paraId="50E74BE8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в жидком               2) в твёрдом  </w:t>
      </w:r>
    </w:p>
    <w:p w14:paraId="5457E656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3) в газообразном      4) может находиться в любом состоянии</w:t>
      </w:r>
    </w:p>
    <w:p w14:paraId="4B2C5007" w14:textId="77777777" w:rsidR="00517F9B" w:rsidRPr="00517F9B" w:rsidRDefault="00517F9B" w:rsidP="00517F9B">
      <w:pPr>
        <w:tabs>
          <w:tab w:val="left" w:pos="26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А.6. На рисунке изображён график скорости при равномерном движении. Определите путь, пройденный телом за 3 с.</w:t>
      </w:r>
    </w:p>
    <w:p w14:paraId="7E06EDC3" w14:textId="77777777" w:rsidR="00517F9B" w:rsidRPr="00517F9B" w:rsidRDefault="00517F9B" w:rsidP="00517F9B">
      <w:pPr>
        <w:tabs>
          <w:tab w:val="left" w:pos="266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684CB1" wp14:editId="3952E870">
            <wp:extent cx="1822361" cy="1654935"/>
            <wp:effectExtent l="19050" t="0" r="643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61" cy="1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7F9B">
        <w:rPr>
          <w:rFonts w:ascii="Times New Roman" w:eastAsia="Calibri" w:hAnsi="Times New Roman" w:cs="Times New Roman"/>
          <w:sz w:val="24"/>
          <w:szCs w:val="24"/>
        </w:rPr>
        <w:t>1) 4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м;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>2) 36м; 3)48м;   4) 12м</w:t>
      </w:r>
    </w:p>
    <w:p w14:paraId="6ADC4E25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А.7. Тело массой 210 г состоит из вещества плотностью 7 г/см³. Каков объём этого тела? </w:t>
      </w:r>
    </w:p>
    <w:p w14:paraId="20AEC878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3 см³      2) 0,3 м³    3) 3 м³       4) 30 см³</w:t>
      </w:r>
    </w:p>
    <w:p w14:paraId="6C4D7424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А.8. Определите силу, с которой тело массой 2 кг действует на поверхность земли.</w:t>
      </w:r>
    </w:p>
    <w:p w14:paraId="726D6D08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1) 2Н      2) 2 кг   3)20 Н     4) 20 кг</w:t>
      </w:r>
    </w:p>
    <w:p w14:paraId="6AFCB1BB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А</w:t>
      </w:r>
      <w:r w:rsidRPr="00517F9B">
        <w:rPr>
          <w:rFonts w:ascii="Times New Roman" w:eastAsia="Calibri" w:hAnsi="Times New Roman" w:cs="Times New Roman"/>
          <w:b/>
          <w:sz w:val="24"/>
          <w:szCs w:val="24"/>
        </w:rPr>
        <w:t>.9. На какой глубине давление воды в море составляет 412 кПа (плотность морской воды 1030 кг/м³)?</w:t>
      </w:r>
    </w:p>
    <w:p w14:paraId="7B3B4D70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30 м   2) 40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>м  3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>) 50 м   4) 400 м</w:t>
      </w:r>
    </w:p>
    <w:p w14:paraId="2D16C14B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А.10. 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действует большая архимедова сила?</w:t>
      </w:r>
    </w:p>
    <w:p w14:paraId="5D021A9C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масле;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2) в воде;  </w:t>
      </w:r>
    </w:p>
    <w:p w14:paraId="34C3ADA3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ртути;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4) во всех трёх жидкостях одинаковая.</w:t>
      </w:r>
    </w:p>
    <w:p w14:paraId="51E90D52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А.11. Атмосферное давление на вершине горы:</w:t>
      </w:r>
    </w:p>
    <w:p w14:paraId="74B0EB16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меньше, чем у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подножия;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2) больше, чем у подножия;</w:t>
      </w:r>
    </w:p>
    <w:p w14:paraId="4237A533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3) такое же, как у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подножия;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4) невозможно ответить.</w:t>
      </w:r>
    </w:p>
    <w:p w14:paraId="6BC97941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А.12. Каким физическим прибором измеряется атмосферное давление?</w:t>
      </w:r>
    </w:p>
    <w:p w14:paraId="2B3DA9C0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термометром             2) манометром  </w:t>
      </w:r>
    </w:p>
    <w:p w14:paraId="77A5FD65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3) барометром               4) динамометром</w:t>
      </w:r>
    </w:p>
    <w:p w14:paraId="35F6F2F2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А.13.  Механизмами называются приспособления, служащие:</w:t>
      </w:r>
    </w:p>
    <w:p w14:paraId="5DD2ED14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1) для преобразования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движения;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2) создания силы; </w:t>
      </w:r>
    </w:p>
    <w:p w14:paraId="7FDDF6D2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3) преобразования </w:t>
      </w:r>
      <w:proofErr w:type="gramStart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силы;   </w:t>
      </w:r>
      <w:proofErr w:type="gramEnd"/>
      <w:r w:rsidRPr="00517F9B">
        <w:rPr>
          <w:rFonts w:ascii="Times New Roman" w:eastAsia="Calibri" w:hAnsi="Times New Roman" w:cs="Times New Roman"/>
          <w:sz w:val="24"/>
          <w:szCs w:val="24"/>
        </w:rPr>
        <w:t xml:space="preserve">                 4) проведения опытов.</w:t>
      </w:r>
    </w:p>
    <w:p w14:paraId="0152DF56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В.1. Установите соответствие между физическими величинами, анализируя следующую ситуацию: «Мальчик бросает вертикально вверх мяч, как при этом будет изменяться его скорость, кинетическая энергия и потенциальная энергия относительно земли? Сопротивление воздуха пренебрежимо мало». </w:t>
      </w:r>
      <w:r w:rsidRPr="00517F9B">
        <w:rPr>
          <w:rFonts w:ascii="Times New Roman" w:eastAsia="Calibri" w:hAnsi="Times New Roman" w:cs="Times New Roman"/>
          <w:b/>
          <w:i/>
        </w:rPr>
        <w:t xml:space="preserve">Запишите в соответствующие строки бланка ответов </w:t>
      </w:r>
      <w:proofErr w:type="gramStart"/>
      <w:r w:rsidRPr="00517F9B">
        <w:rPr>
          <w:rFonts w:ascii="Times New Roman" w:eastAsia="Calibri" w:hAnsi="Times New Roman" w:cs="Times New Roman"/>
          <w:b/>
          <w:i/>
        </w:rPr>
        <w:t>последовательность  цифр</w:t>
      </w:r>
      <w:proofErr w:type="gramEnd"/>
      <w:r w:rsidRPr="00517F9B">
        <w:rPr>
          <w:rFonts w:ascii="Times New Roman" w:eastAsia="Calibri" w:hAnsi="Times New Roman" w:cs="Times New Roman"/>
          <w:b/>
          <w:i/>
        </w:rPr>
        <w:t xml:space="preserve"> из строки 2,обозначающих правильные ответы на вопросы. Например: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560"/>
      </w:tblGrid>
      <w:tr w:rsidR="00517F9B" w:rsidRPr="00517F9B" w14:paraId="39AB4958" w14:textId="77777777" w:rsidTr="00517F9B">
        <w:tc>
          <w:tcPr>
            <w:tcW w:w="2126" w:type="dxa"/>
          </w:tcPr>
          <w:p w14:paraId="634EA242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1560" w:type="dxa"/>
          </w:tcPr>
          <w:p w14:paraId="5AB3AAC6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В1</w:t>
            </w:r>
          </w:p>
        </w:tc>
      </w:tr>
      <w:tr w:rsidR="00517F9B" w:rsidRPr="00517F9B" w14:paraId="6F391EDA" w14:textId="77777777" w:rsidTr="00517F9B">
        <w:trPr>
          <w:trHeight w:val="219"/>
        </w:trPr>
        <w:tc>
          <w:tcPr>
            <w:tcW w:w="2126" w:type="dxa"/>
          </w:tcPr>
          <w:p w14:paraId="7B297F85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1560" w:type="dxa"/>
          </w:tcPr>
          <w:p w14:paraId="020E0742" w14:textId="77777777" w:rsidR="00517F9B" w:rsidRPr="00517F9B" w:rsidRDefault="00517F9B" w:rsidP="00517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F9B"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</w:tr>
    </w:tbl>
    <w:p w14:paraId="7D619405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Физические величины                                                                  Характер изменения</w:t>
      </w:r>
    </w:p>
    <w:p w14:paraId="23787A48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А) скорость                                                                                       1) увеличится</w:t>
      </w:r>
    </w:p>
    <w:p w14:paraId="5FF7D660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Б) кинетическая энергия                                                                2) уменьшится</w:t>
      </w:r>
    </w:p>
    <w:p w14:paraId="41E7FFE2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sz w:val="24"/>
          <w:szCs w:val="24"/>
        </w:rPr>
        <w:t>В) потенциальная энергия                                                             3) не изменится</w:t>
      </w:r>
    </w:p>
    <w:p w14:paraId="7C50673A" w14:textId="77777777" w:rsidR="00517F9B" w:rsidRPr="00517F9B" w:rsidRDefault="00517F9B" w:rsidP="00517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7F9B" w:rsidRPr="00517F9B" w14:paraId="7CBC50E5" w14:textId="77777777" w:rsidTr="00517F9B">
        <w:tc>
          <w:tcPr>
            <w:tcW w:w="3560" w:type="dxa"/>
          </w:tcPr>
          <w:p w14:paraId="33950C04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14:paraId="77FAB750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14:paraId="68576B4D" w14:textId="77777777" w:rsidR="00517F9B" w:rsidRPr="00517F9B" w:rsidRDefault="00517F9B" w:rsidP="0051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F9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517F9B" w:rsidRPr="00517F9B" w14:paraId="319387AA" w14:textId="77777777" w:rsidTr="00517F9B">
        <w:tc>
          <w:tcPr>
            <w:tcW w:w="3560" w:type="dxa"/>
          </w:tcPr>
          <w:p w14:paraId="5F785EEB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7DE55C8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78DAF87" w14:textId="77777777" w:rsidR="00517F9B" w:rsidRPr="00517F9B" w:rsidRDefault="00517F9B" w:rsidP="00517F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C85263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В.2. Какое давление оказывает ковёр весом 100 Н и площадью 5 м² на пол?</w:t>
      </w:r>
    </w:p>
    <w:p w14:paraId="370D5A56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В.3. Подъёмный кран за 50 с поднимает вертикально вверх на высоту 5</w:t>
      </w:r>
      <w:proofErr w:type="gramStart"/>
      <w:r w:rsidRPr="00517F9B">
        <w:rPr>
          <w:rFonts w:ascii="Times New Roman" w:eastAsia="Calibri" w:hAnsi="Times New Roman" w:cs="Times New Roman"/>
          <w:b/>
          <w:sz w:val="24"/>
          <w:szCs w:val="24"/>
        </w:rPr>
        <w:t>м  груз</w:t>
      </w:r>
      <w:proofErr w:type="gram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 весом 10 </w:t>
      </w:r>
      <w:proofErr w:type="spellStart"/>
      <w:r w:rsidRPr="00517F9B">
        <w:rPr>
          <w:rFonts w:ascii="Times New Roman" w:eastAsia="Calibri" w:hAnsi="Times New Roman" w:cs="Times New Roman"/>
          <w:b/>
          <w:sz w:val="24"/>
          <w:szCs w:val="24"/>
        </w:rPr>
        <w:t>кН.</w:t>
      </w:r>
      <w:proofErr w:type="spellEnd"/>
      <w:r w:rsidRPr="00517F9B">
        <w:rPr>
          <w:rFonts w:ascii="Times New Roman" w:eastAsia="Calibri" w:hAnsi="Times New Roman" w:cs="Times New Roman"/>
          <w:b/>
          <w:sz w:val="24"/>
          <w:szCs w:val="24"/>
        </w:rPr>
        <w:t xml:space="preserve"> Какую механическую мощность он развивает во время этого подъёма?</w:t>
      </w:r>
    </w:p>
    <w:p w14:paraId="164F5BD4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t>В.4. Тело объёмом 500 см³ погружено в воду. Вычислите архимедову силу, действующую на это тело (плотность воды 1000 кг/м³).</w:t>
      </w:r>
    </w:p>
    <w:p w14:paraId="7D828B89" w14:textId="77777777" w:rsidR="00517F9B" w:rsidRPr="00517F9B" w:rsidRDefault="00517F9B" w:rsidP="00517F9B">
      <w:pPr>
        <w:tabs>
          <w:tab w:val="left" w:pos="26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С.1. С помощью подвижного и неподвижного блоков с силой 150 Н равномерно поднимают груз (см. рис.). Определите вес груза. Трение и силу тяжести, которые действуют на блоки, не учитывайте.</w:t>
      </w:r>
    </w:p>
    <w:p w14:paraId="142FF777" w14:textId="4512C619" w:rsidR="00517F9B" w:rsidRPr="00517F9B" w:rsidRDefault="00517F9B" w:rsidP="00517F9B">
      <w:pPr>
        <w:tabs>
          <w:tab w:val="left" w:pos="266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E50BE" wp14:editId="42E422AB">
                <wp:simplePos x="0" y="0"/>
                <wp:positionH relativeFrom="column">
                  <wp:posOffset>2552700</wp:posOffset>
                </wp:positionH>
                <wp:positionV relativeFrom="paragraph">
                  <wp:posOffset>166370</wp:posOffset>
                </wp:positionV>
                <wp:extent cx="0" cy="1285875"/>
                <wp:effectExtent l="9525" t="6985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E2CA" id="Прямая со стрелкой 9" o:spid="_x0000_s1026" type="#_x0000_t32" style="position:absolute;margin-left:201pt;margin-top:13.1pt;width:0;height:10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"/>
            </w:pict>
          </mc:Fallback>
        </mc:AlternateContent>
      </w:r>
    </w:p>
    <w:p w14:paraId="0F354AE7" w14:textId="64CBCEA8" w:rsidR="00517F9B" w:rsidRPr="00517F9B" w:rsidRDefault="00517F9B" w:rsidP="00517F9B">
      <w:pPr>
        <w:tabs>
          <w:tab w:val="left" w:pos="266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C5A2D" wp14:editId="1D51C3A8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241300</wp:posOffset>
                </wp:positionV>
                <wp:extent cx="257175" cy="238125"/>
                <wp:effectExtent l="9525" t="6985" r="9525" b="1206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65C6E" id="Овал 8" o:spid="_x0000_s1026" style="position:absolute;margin-left:161.25pt;margin-top:19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"/>
            </w:pict>
          </mc:Fallback>
        </mc:AlternateContent>
      </w:r>
    </w:p>
    <w:p w14:paraId="0A873C04" w14:textId="515ACA0A" w:rsidR="00517F9B" w:rsidRPr="00517F9B" w:rsidRDefault="00517F9B" w:rsidP="00517F9B">
      <w:pPr>
        <w:tabs>
          <w:tab w:val="left" w:pos="26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C18F5" wp14:editId="68098C5D">
                <wp:simplePos x="0" y="0"/>
                <wp:positionH relativeFrom="column">
                  <wp:posOffset>2028825</wp:posOffset>
                </wp:positionH>
                <wp:positionV relativeFrom="paragraph">
                  <wp:posOffset>93980</wp:posOffset>
                </wp:positionV>
                <wp:extent cx="19050" cy="657225"/>
                <wp:effectExtent l="57150" t="13970" r="3810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5588" id="Прямая со стрелкой 7" o:spid="_x0000_s1026" type="#_x0000_t32" style="position:absolute;margin-left:159.75pt;margin-top:7.4pt;width:1.5pt;height:5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">
                <v:stroke endarrow="block"/>
              </v:shape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65A13" wp14:editId="63B03E2C">
                <wp:simplePos x="0" y="0"/>
                <wp:positionH relativeFrom="column">
                  <wp:posOffset>2305050</wp:posOffset>
                </wp:positionH>
                <wp:positionV relativeFrom="paragraph">
                  <wp:posOffset>36830</wp:posOffset>
                </wp:positionV>
                <wp:extent cx="0" cy="885825"/>
                <wp:effectExtent l="9525" t="13970" r="952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8FBF" id="Прямая со стрелкой 6" o:spid="_x0000_s1026" type="#_x0000_t32" style="position:absolute;margin-left:181.5pt;margin-top:2.9pt;width:0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A7A78" wp14:editId="30DD6E85">
                <wp:simplePos x="0" y="0"/>
                <wp:positionH relativeFrom="column">
                  <wp:posOffset>2305050</wp:posOffset>
                </wp:positionH>
                <wp:positionV relativeFrom="paragraph">
                  <wp:posOffset>751205</wp:posOffset>
                </wp:positionV>
                <wp:extent cx="247650" cy="295275"/>
                <wp:effectExtent l="9525" t="13970" r="9525" b="508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6BBED" id="Овал 5" o:spid="_x0000_s1026" style="position:absolute;margin-left:181.5pt;margin-top:59.15pt;width:1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"/>
            </w:pict>
          </mc:Fallback>
        </mc:AlternateContent>
      </w:r>
    </w:p>
    <w:p w14:paraId="01160C7F" w14:textId="77777777" w:rsidR="00517F9B" w:rsidRPr="00517F9B" w:rsidRDefault="00517F9B" w:rsidP="00517F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7F9B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14:paraId="45EA099A" w14:textId="77777777" w:rsidR="00517F9B" w:rsidRPr="00517F9B" w:rsidRDefault="00517F9B" w:rsidP="00517F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F2BE4" w14:textId="275618FE" w:rsidR="00517F9B" w:rsidRPr="00517F9B" w:rsidRDefault="00517F9B" w:rsidP="00517F9B">
      <w:pPr>
        <w:tabs>
          <w:tab w:val="left" w:pos="45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93943" wp14:editId="554085B3">
                <wp:simplePos x="0" y="0"/>
                <wp:positionH relativeFrom="column">
                  <wp:posOffset>2438400</wp:posOffset>
                </wp:positionH>
                <wp:positionV relativeFrom="paragraph">
                  <wp:posOffset>60325</wp:posOffset>
                </wp:positionV>
                <wp:extent cx="635" cy="342900"/>
                <wp:effectExtent l="9525" t="13335" r="889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9A8B" id="Прямая со стрелкой 4" o:spid="_x0000_s1026" type="#_x0000_t32" style="position:absolute;margin-left:192pt;margin-top:4.75pt;width: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"/>
            </w:pict>
          </mc:Fallback>
        </mc:AlternateContent>
      </w:r>
      <w:r w:rsidRPr="00517F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6C04B" wp14:editId="6333EDB1">
                <wp:simplePos x="0" y="0"/>
                <wp:positionH relativeFrom="column">
                  <wp:posOffset>2376170</wp:posOffset>
                </wp:positionH>
                <wp:positionV relativeFrom="paragraph">
                  <wp:posOffset>403225</wp:posOffset>
                </wp:positionV>
                <wp:extent cx="176530" cy="466725"/>
                <wp:effectExtent l="13970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699F" id="Прямоугольник 3" o:spid="_x0000_s1026" style="position:absolute;margin-left:187.1pt;margin-top:31.75pt;width:13.9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"/>
            </w:pict>
          </mc:Fallback>
        </mc:AlternateContent>
      </w:r>
    </w:p>
    <w:p w14:paraId="2FC3B20E" w14:textId="77777777" w:rsidR="00517F9B" w:rsidRPr="00517F9B" w:rsidRDefault="00517F9B" w:rsidP="00517F9B">
      <w:pPr>
        <w:tabs>
          <w:tab w:val="left" w:pos="45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928FF7" w14:textId="77777777" w:rsidR="00517F9B" w:rsidRPr="00517F9B" w:rsidRDefault="00517F9B" w:rsidP="00517F9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14:paraId="0BA26AED" w14:textId="77777777" w:rsidR="00EB42FF" w:rsidRDefault="00EB42FF"/>
    <w:sectPr w:rsidR="00EB42FF" w:rsidSect="00517F9B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3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ABD266" w14:textId="77777777" w:rsidR="00517F9B" w:rsidRPr="00E9672E" w:rsidRDefault="00517F9B">
        <w:pPr>
          <w:pStyle w:val="ac"/>
          <w:jc w:val="center"/>
          <w:rPr>
            <w:sz w:val="16"/>
            <w:szCs w:val="16"/>
          </w:rPr>
        </w:pPr>
        <w:r w:rsidRPr="00E9672E">
          <w:rPr>
            <w:sz w:val="16"/>
            <w:szCs w:val="16"/>
          </w:rPr>
          <w:fldChar w:fldCharType="begin"/>
        </w:r>
        <w:r w:rsidRPr="00E9672E">
          <w:rPr>
            <w:sz w:val="16"/>
            <w:szCs w:val="16"/>
          </w:rPr>
          <w:instrText xml:space="preserve"> PAGE   \* MERGEFORMAT </w:instrText>
        </w:r>
        <w:r w:rsidRPr="00E9672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E9672E">
          <w:rPr>
            <w:sz w:val="16"/>
            <w:szCs w:val="16"/>
          </w:rPr>
          <w:fldChar w:fldCharType="end"/>
        </w:r>
      </w:p>
    </w:sdtContent>
  </w:sdt>
  <w:p w14:paraId="26B3785C" w14:textId="77777777" w:rsidR="00517F9B" w:rsidRDefault="00517F9B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83D"/>
    <w:multiLevelType w:val="multilevel"/>
    <w:tmpl w:val="0B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98E"/>
    <w:multiLevelType w:val="multilevel"/>
    <w:tmpl w:val="452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C144F"/>
    <w:multiLevelType w:val="hybridMultilevel"/>
    <w:tmpl w:val="88802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5A40A1"/>
    <w:multiLevelType w:val="hybridMultilevel"/>
    <w:tmpl w:val="61E4C820"/>
    <w:lvl w:ilvl="0" w:tplc="825C8A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21CC"/>
    <w:multiLevelType w:val="multilevel"/>
    <w:tmpl w:val="A8E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FF"/>
    <w:rsid w:val="00517F9B"/>
    <w:rsid w:val="00710EAB"/>
    <w:rsid w:val="00E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D84"/>
  <w15:chartTrackingRefBased/>
  <w15:docId w15:val="{89B7CA7D-469A-4D2E-B869-562DC816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7F9B"/>
  </w:style>
  <w:style w:type="paragraph" w:styleId="a3">
    <w:name w:val="Normal (Web)"/>
    <w:basedOn w:val="a"/>
    <w:uiPriority w:val="99"/>
    <w:rsid w:val="0051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17F9B"/>
    <w:rPr>
      <w:rFonts w:cs="Times New Roman"/>
      <w:i/>
    </w:rPr>
  </w:style>
  <w:style w:type="paragraph" w:styleId="a5">
    <w:name w:val="List Paragraph"/>
    <w:basedOn w:val="a"/>
    <w:link w:val="a6"/>
    <w:uiPriority w:val="34"/>
    <w:qFormat/>
    <w:rsid w:val="00517F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17F9B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517F9B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99"/>
    <w:qFormat/>
    <w:rsid w:val="00517F9B"/>
    <w:rPr>
      <w:rFonts w:cs="Times New Roman"/>
      <w:b/>
    </w:rPr>
  </w:style>
  <w:style w:type="paragraph" w:styleId="a8">
    <w:name w:val="Subtitle"/>
    <w:basedOn w:val="a"/>
    <w:next w:val="a"/>
    <w:link w:val="a9"/>
    <w:uiPriority w:val="99"/>
    <w:qFormat/>
    <w:rsid w:val="00517F9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17F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7F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17F9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17F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17F9B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517F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f"/>
    <w:uiPriority w:val="59"/>
    <w:rsid w:val="00517F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17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7F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5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2022-06-15T07:47:00Z</dcterms:created>
  <dcterms:modified xsi:type="dcterms:W3CDTF">2022-06-15T08:04:00Z</dcterms:modified>
</cp:coreProperties>
</file>