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CD7A" w14:textId="77777777" w:rsidR="00574D79" w:rsidRDefault="00574D79" w:rsidP="00574D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D1179BE" w14:textId="06128A7A" w:rsidR="00574D79" w:rsidRPr="00FB14EB" w:rsidRDefault="00574D79" w:rsidP="00574D79">
      <w:pPr>
        <w:pStyle w:val="a3"/>
        <w:spacing w:before="0" w:beforeAutospacing="0" w:after="0" w:afterAutospacing="0"/>
        <w:rPr>
          <w:bCs/>
        </w:rPr>
      </w:pPr>
      <w:r w:rsidRPr="00574D79">
        <w:rPr>
          <w:bCs/>
        </w:rPr>
        <w:t xml:space="preserve">Согласовано                           </w:t>
      </w:r>
      <w:r>
        <w:rPr>
          <w:bCs/>
        </w:rPr>
        <w:t xml:space="preserve">                                     </w:t>
      </w:r>
      <w:r w:rsidRPr="00574D79">
        <w:rPr>
          <w:bCs/>
        </w:rPr>
        <w:t xml:space="preserve">   </w:t>
      </w:r>
      <w:r>
        <w:rPr>
          <w:bCs/>
        </w:rPr>
        <w:t xml:space="preserve"> </w:t>
      </w:r>
      <w:r w:rsidRPr="00574D79">
        <w:rPr>
          <w:bCs/>
        </w:rPr>
        <w:t xml:space="preserve"> </w:t>
      </w:r>
      <w:r w:rsidR="00EF6EED">
        <w:rPr>
          <w:bCs/>
        </w:rPr>
        <w:t xml:space="preserve">  </w:t>
      </w:r>
      <w:bookmarkStart w:id="0" w:name="_GoBack"/>
      <w:bookmarkEnd w:id="0"/>
      <w:r w:rsidRPr="00FB14EB">
        <w:rPr>
          <w:bCs/>
        </w:rPr>
        <w:t xml:space="preserve">Утверждено приказом </w:t>
      </w:r>
    </w:p>
    <w:p w14:paraId="62783F3E" w14:textId="4B424A30" w:rsidR="00574D79" w:rsidRPr="00FB14EB" w:rsidRDefault="00574D79" w:rsidP="00574D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Протокол педсовета</w:t>
      </w:r>
      <w:r w:rsidRPr="00574D79">
        <w:rPr>
          <w:bCs/>
        </w:rPr>
        <w:t xml:space="preserve">                                                          </w:t>
      </w:r>
      <w:r>
        <w:rPr>
          <w:bCs/>
        </w:rPr>
        <w:t xml:space="preserve">по МБОУ </w:t>
      </w:r>
      <w:proofErr w:type="spellStart"/>
      <w:r w:rsidR="00EF6EED">
        <w:rPr>
          <w:bCs/>
        </w:rPr>
        <w:t>Чур</w:t>
      </w:r>
      <w:r>
        <w:rPr>
          <w:bCs/>
        </w:rPr>
        <w:t>овичской</w:t>
      </w:r>
      <w:proofErr w:type="spellEnd"/>
      <w:r w:rsidRPr="00FB14EB">
        <w:rPr>
          <w:bCs/>
        </w:rPr>
        <w:t xml:space="preserve"> СОШ  </w:t>
      </w:r>
    </w:p>
    <w:p w14:paraId="3A1F29D5" w14:textId="256376AA" w:rsidR="00574D79" w:rsidRDefault="00574D79" w:rsidP="00574D79">
      <w:pPr>
        <w:pStyle w:val="a3"/>
        <w:spacing w:before="0" w:beforeAutospacing="0" w:after="0" w:afterAutospacing="0"/>
        <w:rPr>
          <w:bCs/>
        </w:rPr>
      </w:pPr>
      <w:r w:rsidRPr="00574D79">
        <w:rPr>
          <w:bCs/>
        </w:rPr>
        <w:t xml:space="preserve"> </w:t>
      </w:r>
      <w:r>
        <w:rPr>
          <w:bCs/>
        </w:rPr>
        <w:t>от 27.03 2020 №3</w:t>
      </w:r>
      <w:r w:rsidRPr="00574D79">
        <w:rPr>
          <w:bCs/>
        </w:rPr>
        <w:t xml:space="preserve">                                                   </w:t>
      </w:r>
      <w:r>
        <w:rPr>
          <w:bCs/>
        </w:rPr>
        <w:t xml:space="preserve">     </w:t>
      </w:r>
      <w:r w:rsidRPr="00574D79">
        <w:rPr>
          <w:bCs/>
        </w:rPr>
        <w:t xml:space="preserve">      </w:t>
      </w:r>
      <w:r>
        <w:rPr>
          <w:bCs/>
        </w:rPr>
        <w:t xml:space="preserve">от </w:t>
      </w:r>
      <w:r w:rsidR="00EF6EED">
        <w:rPr>
          <w:bCs/>
        </w:rPr>
        <w:t>04</w:t>
      </w:r>
      <w:r>
        <w:rPr>
          <w:bCs/>
        </w:rPr>
        <w:t>.0</w:t>
      </w:r>
      <w:r w:rsidR="00EF6EED">
        <w:rPr>
          <w:bCs/>
        </w:rPr>
        <w:t>4</w:t>
      </w:r>
      <w:r>
        <w:rPr>
          <w:bCs/>
        </w:rPr>
        <w:t>.20</w:t>
      </w:r>
      <w:r w:rsidRPr="00574D79">
        <w:rPr>
          <w:bCs/>
        </w:rPr>
        <w:t>20</w:t>
      </w:r>
      <w:r>
        <w:rPr>
          <w:bCs/>
        </w:rPr>
        <w:t xml:space="preserve"> г. №</w:t>
      </w:r>
      <w:r w:rsidRPr="00574D79">
        <w:rPr>
          <w:bCs/>
        </w:rPr>
        <w:t xml:space="preserve"> </w:t>
      </w:r>
      <w:r w:rsidR="00EF6EED">
        <w:rPr>
          <w:bCs/>
        </w:rPr>
        <w:t>83</w:t>
      </w:r>
    </w:p>
    <w:p w14:paraId="73CC0D2E" w14:textId="3E828744" w:rsidR="00EF6EED" w:rsidRPr="00574D79" w:rsidRDefault="00EF6EED" w:rsidP="00574D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                      Директор школы________</w:t>
      </w:r>
      <w:proofErr w:type="spellStart"/>
      <w:r>
        <w:rPr>
          <w:bCs/>
        </w:rPr>
        <w:t>Белас</w:t>
      </w:r>
      <w:proofErr w:type="spellEnd"/>
      <w:r>
        <w:rPr>
          <w:bCs/>
        </w:rPr>
        <w:t xml:space="preserve"> С.Г.</w:t>
      </w:r>
    </w:p>
    <w:p w14:paraId="589490F7" w14:textId="77777777" w:rsidR="00574D79" w:rsidRPr="00FB14EB" w:rsidRDefault="00574D79" w:rsidP="00574D79">
      <w:pPr>
        <w:pStyle w:val="a3"/>
        <w:spacing w:before="0" w:beforeAutospacing="0" w:after="0" w:afterAutospacing="0"/>
        <w:rPr>
          <w:bCs/>
        </w:rPr>
      </w:pPr>
    </w:p>
    <w:p w14:paraId="115025B1" w14:textId="77777777" w:rsidR="00574D79" w:rsidRPr="00574D79" w:rsidRDefault="00574D79" w:rsidP="00574D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AC2BA5C" w14:textId="77777777" w:rsidR="00574D79" w:rsidRPr="00574D79" w:rsidRDefault="00574D79" w:rsidP="00FE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744B11" w14:textId="77777777" w:rsidR="00FE7F4C" w:rsidRPr="00FE7F4C" w:rsidRDefault="00FE7F4C" w:rsidP="00FE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8491618"/>
      <w:r w:rsidRPr="00FE7F4C">
        <w:rPr>
          <w:rFonts w:ascii="Times New Roman" w:hAnsi="Times New Roman" w:cs="Times New Roman"/>
          <w:sz w:val="28"/>
          <w:szCs w:val="28"/>
        </w:rPr>
        <w:t>ПОЛОЖЕНИЕ</w:t>
      </w:r>
    </w:p>
    <w:p w14:paraId="27709761" w14:textId="77777777" w:rsidR="00FE7F4C" w:rsidRPr="00FE7F4C" w:rsidRDefault="00FE7F4C" w:rsidP="00FE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F4C">
        <w:rPr>
          <w:rFonts w:ascii="Times New Roman" w:hAnsi="Times New Roman" w:cs="Times New Roman"/>
          <w:sz w:val="28"/>
          <w:szCs w:val="28"/>
        </w:rPr>
        <w:t>о применении электронного обучения, дистанционных образовательных технологий при реализации образовательных программ</w:t>
      </w:r>
    </w:p>
    <w:p w14:paraId="256C33AA" w14:textId="6816F20C" w:rsidR="00FE7F4C" w:rsidRPr="00FE7F4C" w:rsidRDefault="00FE7F4C" w:rsidP="00FE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F4C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EF6EED">
        <w:rPr>
          <w:rFonts w:ascii="Times New Roman" w:hAnsi="Times New Roman" w:cs="Times New Roman"/>
          <w:sz w:val="28"/>
          <w:szCs w:val="28"/>
        </w:rPr>
        <w:t>Чур</w:t>
      </w:r>
      <w:r w:rsidRPr="00FE7F4C">
        <w:rPr>
          <w:rFonts w:ascii="Times New Roman" w:hAnsi="Times New Roman" w:cs="Times New Roman"/>
          <w:sz w:val="28"/>
          <w:szCs w:val="28"/>
        </w:rPr>
        <w:t>овичской</w:t>
      </w:r>
      <w:proofErr w:type="spellEnd"/>
      <w:r w:rsidRPr="00FE7F4C">
        <w:rPr>
          <w:rFonts w:ascii="Times New Roman" w:hAnsi="Times New Roman" w:cs="Times New Roman"/>
          <w:sz w:val="28"/>
          <w:szCs w:val="28"/>
        </w:rPr>
        <w:t xml:space="preserve"> СОШ</w:t>
      </w:r>
    </w:p>
    <w:bookmarkEnd w:id="1"/>
    <w:p w14:paraId="4306C8EA" w14:textId="77777777" w:rsidR="00FE7F4C" w:rsidRPr="00AE2686" w:rsidRDefault="00AE2686" w:rsidP="00EF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2686">
        <w:rPr>
          <w:rFonts w:ascii="Times New Roman" w:hAnsi="Times New Roman" w:cs="Times New Roman"/>
          <w:b/>
          <w:sz w:val="24"/>
          <w:szCs w:val="24"/>
        </w:rPr>
        <w:t>.</w:t>
      </w:r>
      <w:r w:rsidR="00FE7F4C">
        <w:t xml:space="preserve"> </w:t>
      </w:r>
      <w:r w:rsidR="00FE7F4C" w:rsidRPr="00AE268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76568FC6" w14:textId="73A1C03A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 1.1. Настоящее положение регулирует организацию образовательного процесса с применением дистанционных образовательных технологий, электронного обучения в муниципальном бюджетном общеобразовательном 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 xml:space="preserve">учреждении  </w:t>
      </w:r>
      <w:proofErr w:type="spellStart"/>
      <w:r w:rsidR="00EF6EED">
        <w:rPr>
          <w:rFonts w:ascii="Times New Roman" w:hAnsi="Times New Roman" w:cs="Times New Roman"/>
          <w:sz w:val="24"/>
          <w:szCs w:val="24"/>
        </w:rPr>
        <w:t>Чур</w:t>
      </w:r>
      <w:r w:rsidRPr="00FE7F4C">
        <w:rPr>
          <w:rFonts w:ascii="Times New Roman" w:hAnsi="Times New Roman" w:cs="Times New Roman"/>
          <w:sz w:val="24"/>
          <w:szCs w:val="24"/>
        </w:rPr>
        <w:t>овичской</w:t>
      </w:r>
      <w:proofErr w:type="spellEnd"/>
      <w:proofErr w:type="gramEnd"/>
      <w:r w:rsidRPr="00FE7F4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(далее – Школа) в период карантина. </w:t>
      </w:r>
    </w:p>
    <w:p w14:paraId="71D685CE" w14:textId="1FF56D01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>1.2. Положение разработано на основании Федерального Закона от 29 декабря 2012 года № 273-ФЗ «Об образовании в Российской Федерации»; приказом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приказом Министерства образования и науки РФ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приказом Министерства просвещения Росси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</w:t>
      </w:r>
      <w:r>
        <w:t xml:space="preserve"> </w:t>
      </w:r>
      <w:r w:rsidRPr="00FE7F4C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Федерации»,  Уставом МБОУ </w:t>
      </w:r>
      <w:proofErr w:type="spellStart"/>
      <w:r w:rsidR="00EF6EED">
        <w:rPr>
          <w:rFonts w:ascii="Times New Roman" w:hAnsi="Times New Roman" w:cs="Times New Roman"/>
          <w:sz w:val="24"/>
          <w:szCs w:val="24"/>
        </w:rPr>
        <w:t>Чур</w:t>
      </w:r>
      <w:r w:rsidRPr="00FE7F4C">
        <w:rPr>
          <w:rFonts w:ascii="Times New Roman" w:hAnsi="Times New Roman" w:cs="Times New Roman"/>
          <w:sz w:val="24"/>
          <w:szCs w:val="24"/>
        </w:rPr>
        <w:t>овичской</w:t>
      </w:r>
      <w:proofErr w:type="spellEnd"/>
      <w:r w:rsidRPr="00FE7F4C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F4C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DD818CF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E7F4C">
        <w:rPr>
          <w:rFonts w:ascii="Times New Roman" w:hAnsi="Times New Roman" w:cs="Times New Roman"/>
          <w:sz w:val="24"/>
          <w:szCs w:val="24"/>
        </w:rPr>
        <w:t xml:space="preserve">1.3 Реализация образовательных программ с использованием 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</w:t>
      </w:r>
    </w:p>
    <w:p w14:paraId="763CA978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1.4.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 формами его получения. </w:t>
      </w:r>
    </w:p>
    <w:p w14:paraId="103E4C7E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1.5. В Положении используются следующие основные понятия: </w:t>
      </w:r>
    </w:p>
    <w:p w14:paraId="410946D4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Дистанционное обучение - реализация 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расстоянии). </w:t>
      </w:r>
    </w:p>
    <w:p w14:paraId="1BEF10AE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Электронное обучение — это система обучения при помощи информационных и электронных технологий. </w:t>
      </w:r>
    </w:p>
    <w:p w14:paraId="3D5F98A3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14:paraId="176F6C40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 познавательной деятельности, при отсутствии непосредственного общения с сетевым преподавателем. </w:t>
      </w:r>
    </w:p>
    <w:p w14:paraId="28988E38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14:paraId="7F94D24E" w14:textId="77777777" w:rsidR="00FE7F4C" w:rsidRPr="00FE7F4C" w:rsidRDefault="00FE7F4C" w:rsidP="00EF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4C">
        <w:rPr>
          <w:rFonts w:ascii="Times New Roman" w:hAnsi="Times New Roman" w:cs="Times New Roman"/>
          <w:b/>
          <w:sz w:val="24"/>
          <w:szCs w:val="24"/>
        </w:rPr>
        <w:t xml:space="preserve">II. Организация процесса применения электронного обучения, дистанционных образовательных технологий при реализации образовательных программ </w:t>
      </w:r>
    </w:p>
    <w:p w14:paraId="0B5503FC" w14:textId="77777777" w:rsid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2.1. 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или3 родителями (лицами, их заменяющими) несовершеннолетних учащихся по согласованию со школой. </w:t>
      </w:r>
    </w:p>
    <w:p w14:paraId="57868195" w14:textId="77777777" w:rsidR="00FE7F4C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2.2. Организация реализации образовательных программ с использованием электронного обучения, дистанционных образовательных технологий 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 </w:t>
      </w:r>
    </w:p>
    <w:p w14:paraId="5E262351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2.3. 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>Федерации .</w:t>
      </w:r>
      <w:proofErr w:type="gramEnd"/>
    </w:p>
    <w:p w14:paraId="7825D3BB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 2.4. 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</w:t>
      </w:r>
      <w:r w:rsidRPr="00FE7F4C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p w14:paraId="5E38B00E" w14:textId="77777777" w:rsidR="0019653A" w:rsidRPr="00AE2686" w:rsidRDefault="00FE7F4C" w:rsidP="00EF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86">
        <w:rPr>
          <w:rFonts w:ascii="Times New Roman" w:hAnsi="Times New Roman" w:cs="Times New Roman"/>
          <w:b/>
          <w:sz w:val="24"/>
          <w:szCs w:val="24"/>
        </w:rPr>
        <w:t>III. Организация образовательного процесса во время карант</w:t>
      </w:r>
      <w:r w:rsidR="0019653A" w:rsidRPr="00AE2686">
        <w:rPr>
          <w:rFonts w:ascii="Times New Roman" w:hAnsi="Times New Roman" w:cs="Times New Roman"/>
          <w:b/>
          <w:sz w:val="24"/>
          <w:szCs w:val="24"/>
        </w:rPr>
        <w:t xml:space="preserve">ина </w:t>
      </w:r>
    </w:p>
    <w:p w14:paraId="3FC7047E" w14:textId="77777777" w:rsidR="0019653A" w:rsidRDefault="00AE2686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Директор школы </w:t>
      </w:r>
      <w:r w:rsidR="00FE7F4C" w:rsidRPr="00FE7F4C">
        <w:rPr>
          <w:rFonts w:ascii="Times New Roman" w:hAnsi="Times New Roman" w:cs="Times New Roman"/>
          <w:sz w:val="24"/>
          <w:szCs w:val="24"/>
        </w:rPr>
        <w:t xml:space="preserve"> издает приказ об организации обучения с применением дистанционных образовательных технологий, электронного обучения всей школы.</w:t>
      </w:r>
    </w:p>
    <w:p w14:paraId="510435D5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 3.2. Во время каран</w:t>
      </w:r>
      <w:r w:rsidR="0019653A">
        <w:rPr>
          <w:rFonts w:ascii="Times New Roman" w:hAnsi="Times New Roman" w:cs="Times New Roman"/>
          <w:sz w:val="24"/>
          <w:szCs w:val="24"/>
        </w:rPr>
        <w:t xml:space="preserve">тина деятельность  в школе </w:t>
      </w:r>
      <w:r w:rsidRPr="00FE7F4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утвержденным режимом работы, деятельность педагогических работников </w:t>
      </w:r>
    </w:p>
    <w:p w14:paraId="299200FA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>– в соответствии с установленной учебной нагрузкой, утвержденным расписанием з</w:t>
      </w:r>
      <w:r>
        <w:t xml:space="preserve">анятий, </w:t>
      </w:r>
      <w:r w:rsidRPr="0019653A">
        <w:rPr>
          <w:rFonts w:ascii="Times New Roman" w:hAnsi="Times New Roman" w:cs="Times New Roman"/>
          <w:sz w:val="24"/>
          <w:szCs w:val="24"/>
        </w:rPr>
        <w:t xml:space="preserve">иных работников </w:t>
      </w:r>
    </w:p>
    <w:p w14:paraId="613C2D11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– режимом рабочего времени, графиком сменности. </w:t>
      </w:r>
    </w:p>
    <w:p w14:paraId="5C99D27F" w14:textId="77777777" w:rsidR="0019653A" w:rsidRPr="0019653A" w:rsidRDefault="0019653A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3.3. Директор школы </w:t>
      </w:r>
      <w:r w:rsidR="00FE7F4C" w:rsidRPr="00196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D2C81" w14:textId="77777777" w:rsidR="0019653A" w:rsidRPr="0019653A" w:rsidRDefault="0019653A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</w:t>
      </w:r>
      <w:r w:rsidR="00FE7F4C" w:rsidRPr="0019653A">
        <w:rPr>
          <w:rFonts w:ascii="Times New Roman" w:hAnsi="Times New Roman" w:cs="Times New Roman"/>
          <w:sz w:val="24"/>
          <w:szCs w:val="24"/>
        </w:rPr>
        <w:t>осуществляет контроль за организацией ознакомления всех участников учебно-воспитательного процесса с документами, реглам</w:t>
      </w:r>
      <w:r w:rsidRPr="0019653A">
        <w:rPr>
          <w:rFonts w:ascii="Times New Roman" w:hAnsi="Times New Roman" w:cs="Times New Roman"/>
          <w:sz w:val="24"/>
          <w:szCs w:val="24"/>
        </w:rPr>
        <w:t>ентирующими организацию работы школы</w:t>
      </w:r>
      <w:r w:rsidR="00FE7F4C" w:rsidRPr="0019653A">
        <w:rPr>
          <w:rFonts w:ascii="Times New Roman" w:hAnsi="Times New Roman" w:cs="Times New Roman"/>
          <w:sz w:val="24"/>
          <w:szCs w:val="24"/>
        </w:rPr>
        <w:t xml:space="preserve"> во время карантина. - контролирует собл</w:t>
      </w:r>
      <w:r w:rsidRPr="0019653A">
        <w:rPr>
          <w:rFonts w:ascii="Times New Roman" w:hAnsi="Times New Roman" w:cs="Times New Roman"/>
          <w:sz w:val="24"/>
          <w:szCs w:val="24"/>
        </w:rPr>
        <w:t xml:space="preserve">юдение работниками школы </w:t>
      </w:r>
      <w:r w:rsidR="00FE7F4C" w:rsidRPr="0019653A">
        <w:rPr>
          <w:rFonts w:ascii="Times New Roman" w:hAnsi="Times New Roman" w:cs="Times New Roman"/>
          <w:sz w:val="24"/>
          <w:szCs w:val="24"/>
        </w:rPr>
        <w:t xml:space="preserve">карантинного режима; </w:t>
      </w:r>
    </w:p>
    <w:p w14:paraId="24110697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- осуществляет контроль за реализацией мероприятий, направленных на обеспечение выполнения образовательных программ; </w:t>
      </w:r>
    </w:p>
    <w:p w14:paraId="3C368B66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принимает управленческие решения, направленные на повышен</w:t>
      </w:r>
      <w:r w:rsidR="0019653A" w:rsidRPr="0019653A">
        <w:rPr>
          <w:rFonts w:ascii="Times New Roman" w:hAnsi="Times New Roman" w:cs="Times New Roman"/>
          <w:sz w:val="24"/>
          <w:szCs w:val="24"/>
        </w:rPr>
        <w:t xml:space="preserve">ие качества работы школы </w:t>
      </w:r>
      <w:r w:rsidRPr="0019653A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14:paraId="138E98E8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3.4. Заместитель директора по учебно-воспитательной работе: </w:t>
      </w:r>
    </w:p>
    <w:p w14:paraId="608CAF61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14:paraId="103117CC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самостоятельное изучение отдельных тем, электронное обучение и т.д.), сроки получения заданий и предоставления ими выполненных работ, сроки размещения информации на сайте школы; </w:t>
      </w:r>
    </w:p>
    <w:p w14:paraId="466AB4BE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осуществляет информирование всех участников учебно- воспитательного процесса (педагогов, обучающихся, родителей (законных представителей) обучающихс</w:t>
      </w:r>
      <w:r w:rsidR="0019653A" w:rsidRPr="0019653A">
        <w:rPr>
          <w:rFonts w:ascii="Times New Roman" w:hAnsi="Times New Roman" w:cs="Times New Roman"/>
          <w:sz w:val="24"/>
          <w:szCs w:val="24"/>
        </w:rPr>
        <w:t xml:space="preserve">я), иных работников </w:t>
      </w:r>
      <w:proofErr w:type="gramStart"/>
      <w:r w:rsidR="0019653A" w:rsidRPr="0019653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9653A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организации работы школы во время карантина, в том числе через сайт школы; </w:t>
      </w:r>
    </w:p>
    <w:p w14:paraId="06A4A961" w14:textId="77777777" w:rsidR="0019653A" w:rsidRPr="0019653A" w:rsidRDefault="0019653A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</w:t>
      </w:r>
      <w:r w:rsidR="00FE7F4C" w:rsidRPr="0019653A">
        <w:rPr>
          <w:rFonts w:ascii="Times New Roman" w:hAnsi="Times New Roman" w:cs="Times New Roman"/>
          <w:sz w:val="24"/>
          <w:szCs w:val="24"/>
        </w:rPr>
        <w:t>осуществляет контроль за корректировкой календарно-тематического планирования рабочих п</w:t>
      </w:r>
      <w:r w:rsidRPr="0019653A">
        <w:rPr>
          <w:rFonts w:ascii="Times New Roman" w:hAnsi="Times New Roman" w:cs="Times New Roman"/>
          <w:sz w:val="24"/>
          <w:szCs w:val="24"/>
        </w:rPr>
        <w:t>рограмм педагогами школы</w:t>
      </w:r>
    </w:p>
    <w:p w14:paraId="7602A53C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образовательных технологий, осуществляет методическое сопровождение и контроль за внедрением современных педагогических технологий, методик, с целью реализации в полном объеме образовательных программ; </w:t>
      </w:r>
    </w:p>
    <w:p w14:paraId="5E89D513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осуществляет контроль за индивидуальной работой обучающихся, находящихся на дистанционном обучении;</w:t>
      </w:r>
    </w:p>
    <w:p w14:paraId="68C0117E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организует учебно-воспитательную, методическую, организационно- педагогическую деятельность педагогического коллектива в соответств</w:t>
      </w:r>
      <w:r w:rsidR="0019653A" w:rsidRPr="0019653A">
        <w:rPr>
          <w:rFonts w:ascii="Times New Roman" w:hAnsi="Times New Roman" w:cs="Times New Roman"/>
          <w:sz w:val="24"/>
          <w:szCs w:val="24"/>
        </w:rPr>
        <w:t>ии с планом работы школы</w:t>
      </w:r>
      <w:r w:rsidRPr="0019653A">
        <w:rPr>
          <w:rFonts w:ascii="Times New Roman" w:hAnsi="Times New Roman" w:cs="Times New Roman"/>
          <w:sz w:val="24"/>
          <w:szCs w:val="24"/>
        </w:rPr>
        <w:t xml:space="preserve"> в дистанционном режиме в период карантина;</w:t>
      </w:r>
    </w:p>
    <w:p w14:paraId="2B6BF594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анализирует </w:t>
      </w:r>
      <w:r w:rsidR="0019653A">
        <w:rPr>
          <w:rFonts w:ascii="Times New Roman" w:hAnsi="Times New Roman" w:cs="Times New Roman"/>
          <w:sz w:val="24"/>
          <w:szCs w:val="24"/>
        </w:rPr>
        <w:t>деятельность работы школы</w:t>
      </w:r>
      <w:r w:rsidRPr="0019653A">
        <w:rPr>
          <w:rFonts w:ascii="Times New Roman" w:hAnsi="Times New Roman" w:cs="Times New Roman"/>
          <w:sz w:val="24"/>
          <w:szCs w:val="24"/>
        </w:rPr>
        <w:t xml:space="preserve"> во время карантина. </w:t>
      </w:r>
    </w:p>
    <w:p w14:paraId="67B8EA55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lastRenderedPageBreak/>
        <w:t xml:space="preserve">3.5. Педагоги, выполняющие обязанности классных руководителей: </w:t>
      </w:r>
    </w:p>
    <w:p w14:paraId="3C02A83B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проводят информационно-разъяснительную работу с родителями (законными представителями) обучающихся, доводят информацию об организации учебно-воспитательного процесса с использованием дистанционных образовательных технологий, электронного обучения во время карантина через электронный дневник, см</w:t>
      </w:r>
      <w:r w:rsidR="0019653A">
        <w:rPr>
          <w:rFonts w:ascii="Times New Roman" w:hAnsi="Times New Roman" w:cs="Times New Roman"/>
          <w:sz w:val="24"/>
          <w:szCs w:val="24"/>
        </w:rPr>
        <w:t>с-сообщения, электронную почту,</w:t>
      </w:r>
      <w:r w:rsidRPr="0019653A">
        <w:rPr>
          <w:rFonts w:ascii="Times New Roman" w:hAnsi="Times New Roman" w:cs="Times New Roman"/>
          <w:sz w:val="24"/>
          <w:szCs w:val="24"/>
        </w:rPr>
        <w:t xml:space="preserve"> телефонные звонки, сообщения в мессенджерах, используя любые доступные электронные средства связи с родителями; </w:t>
      </w:r>
    </w:p>
    <w:p w14:paraId="4CFCA1BF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доводят информацию до обучающихся и их родителей (законных представителей) об организации учебного процесса с применением дистанционных образовательных технологий, электронного обучения, о том где и как можно получить задания, как осуществлять обратную связь с учителями-предметниками во время карантина, с целью выполнения программного материала, в том числе, в дистанционном режиме;</w:t>
      </w:r>
    </w:p>
    <w:p w14:paraId="12D5ECB7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информирует родителей (законных представителей) о результатах индивидуальных учебных достижений обучающихся во время карантина, в том числе с применением дистанционных технологий и самостоятельной работы обучающихся. </w:t>
      </w:r>
    </w:p>
    <w:p w14:paraId="33E6D12B" w14:textId="77777777" w:rsidR="0019653A" w:rsidRPr="0019653A" w:rsidRDefault="00FE7F4C" w:rsidP="00EF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3A">
        <w:rPr>
          <w:rFonts w:ascii="Times New Roman" w:hAnsi="Times New Roman" w:cs="Times New Roman"/>
          <w:b/>
          <w:sz w:val="24"/>
          <w:szCs w:val="24"/>
        </w:rPr>
        <w:t xml:space="preserve">4. Организация педагогической деятельности </w:t>
      </w:r>
    </w:p>
    <w:p w14:paraId="38F32A4D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4.1. Продолжительность рабочего времени педагогов во время </w:t>
      </w:r>
      <w:r w:rsidR="0019653A">
        <w:rPr>
          <w:rFonts w:ascii="Times New Roman" w:hAnsi="Times New Roman" w:cs="Times New Roman"/>
          <w:sz w:val="24"/>
          <w:szCs w:val="24"/>
        </w:rPr>
        <w:t>организации работы школы</w:t>
      </w:r>
      <w:r w:rsidRPr="0019653A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технологий, электронного обучения, определяется исходя из учебной недельной нагрузки в соответствии с расписанием уроков. Продолжительность урока с использованием дистанционных образовательных технологий сокращается до 30 минут. </w:t>
      </w:r>
    </w:p>
    <w:p w14:paraId="63AA90FB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4.2. Педагоги своевременно осуществляют корректировку календарно- тематического планирования рабочих программ с целью обеспечения освоения образовательной программы в полном объеме при переходе на дистанционное обучение, ежедневно, в соответствие с утвержденным расписанием уроков вносят домашние задания в электронный журнал не позднее 1 часа после проведения урока (или накануне), вносят оценки в электронный журнал не позднее 2 дней после проведения урока (при устном онлайн-опросе) или после получения и проверки заданий, осуществляют обратную связь с обучающимися в электронном виде с использованием электронных образовательных платформ, электронного журнала, электронного дневника, электронной почты и т.п. </w:t>
      </w:r>
    </w:p>
    <w:p w14:paraId="2188D230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4.3. С целью прохождения образовательных программ в полном объеме обучающимися педагоги применяют различные формы дистанционного обучения (онлайн конференции, беседы, лекции, видеоуроки и прочее) и самостоятельной работы. Информация о применяемых формах работы, видах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14:paraId="18F44F96" w14:textId="77777777" w:rsid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4.4. Самостоятельная работа обучающихся во время дистанционного обучения может оцениваться педагогами в соответст</w:t>
      </w:r>
      <w:r w:rsidR="0019653A">
        <w:rPr>
          <w:rFonts w:ascii="Times New Roman" w:hAnsi="Times New Roman" w:cs="Times New Roman"/>
          <w:sz w:val="24"/>
          <w:szCs w:val="24"/>
        </w:rPr>
        <w:t>вии с действующим в школе</w:t>
      </w:r>
      <w:r w:rsidRPr="0019653A">
        <w:rPr>
          <w:rFonts w:ascii="Times New Roman" w:hAnsi="Times New Roman" w:cs="Times New Roman"/>
          <w:sz w:val="24"/>
          <w:szCs w:val="24"/>
        </w:rPr>
        <w:t xml:space="preserve"> Положением о текущей успеваемости и промежуточной аттестации обучающихся, через обратную связь в электронном виде, либо через проверочные работы по предмету после окончания каран</w:t>
      </w:r>
      <w:r w:rsidR="0019653A">
        <w:rPr>
          <w:rFonts w:ascii="Times New Roman" w:hAnsi="Times New Roman" w:cs="Times New Roman"/>
          <w:sz w:val="24"/>
          <w:szCs w:val="24"/>
        </w:rPr>
        <w:t>тина (дистанционного обучения).</w:t>
      </w:r>
    </w:p>
    <w:p w14:paraId="6F9DE04A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4.5. Самостоятельная деятельность обучающихся во время организации дистанционного обучения может быть оценена педагогами только в случае достижения положительных результатов. </w:t>
      </w:r>
    </w:p>
    <w:p w14:paraId="16B27CEF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4.6. По темам и заданиям, вызвавшим затруднения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у обучающихся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при самостоятельном изучении, учителем проводится корректировка после выхода на очную форму обучения (с </w:t>
      </w:r>
      <w:r w:rsidRPr="0019653A">
        <w:rPr>
          <w:rFonts w:ascii="Times New Roman" w:hAnsi="Times New Roman" w:cs="Times New Roman"/>
          <w:sz w:val="24"/>
          <w:szCs w:val="24"/>
        </w:rPr>
        <w:lastRenderedPageBreak/>
        <w:t>карантина) или через осуществление индивидуальной работы с обучающимися в дистанционном режиме.</w:t>
      </w:r>
    </w:p>
    <w:p w14:paraId="586F8EA6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4.7. Оценивание индивидуальных достижений обучающихся по предметам предметных областей «Искусство», «Технология», «Физическая культура и основы безопасности жизнедеятельности» может осуществляться по системе «зачет-незачет». </w:t>
      </w:r>
    </w:p>
    <w:p w14:paraId="4AC06E7D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86">
        <w:rPr>
          <w:rFonts w:ascii="Times New Roman" w:hAnsi="Times New Roman" w:cs="Times New Roman"/>
          <w:b/>
          <w:sz w:val="24"/>
          <w:szCs w:val="24"/>
        </w:rPr>
        <w:t>5. Деятельность обучающихся в период дистанционного обучения (во время карантина)</w:t>
      </w:r>
      <w:r w:rsidRPr="00196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B98BC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5.1. Во время организации учебно-воспитательного процесса с использованием дистанционных образовательных технологий, электронного обучения (во время карантина) обучающиеся не посещают школу. </w:t>
      </w:r>
    </w:p>
    <w:p w14:paraId="7BFF50A4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5.2. Обучающиеся самостоятельно изучают темы, выполняют задания, присутствуют на онлайн-уроках в соответствии с расписанием уроков, используя цифровые образовательные платформы, указанные учителем.</w:t>
      </w:r>
    </w:p>
    <w:p w14:paraId="0CC59672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5.3. Обучающиеся предоставляют выполненные задания в электронном виде в соответствии с требованиями педагогов в установленные учителем сроки. </w:t>
      </w:r>
    </w:p>
    <w:p w14:paraId="1329586D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5.4. В случае, если семья находится в трудной жизненной ситуации и не может создать обучающемуся условия для освоения образовательной программы с использованием дистанционных образовательных технологий (отсутствие компьютера, ноутбука, планшета, смартфона, доступа к сети Интернет и прочее), педагогом составляются для обпособий, знания обучающихся оцениваются после окончания карантинного режима.</w:t>
      </w:r>
    </w:p>
    <w:p w14:paraId="34320C3D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5.5. Родители (законные представители) обучающихся имеют право: </w:t>
      </w:r>
    </w:p>
    <w:p w14:paraId="7F0C544D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получать информацию об организации дистанционного обучения и его сроках через запись в электронных дневниках, смс-сообщения, электронную почту, мессенджерах, в телефонном режиме и т.д.</w:t>
      </w:r>
    </w:p>
    <w:p w14:paraId="170B0D81" w14:textId="77777777" w:rsidR="00AE2686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получать информацию о выданных обучающимся заданиях и итогах их выполнения через электронный журнал, электронный дневник, смс-сообщения, телефонные звонки и прочее. </w:t>
      </w:r>
    </w:p>
    <w:p w14:paraId="1E11C756" w14:textId="77777777" w:rsidR="00C50F13" w:rsidRPr="0019653A" w:rsidRDefault="00FE7F4C" w:rsidP="00E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5.6. Родители (законные представители) обучающихся обязаны осуществлять контроль выполнения обучающимся домашних заданийучающегося индивидуальные задания с использованием учебников и других методических посещения онлайн-уроков на цифровых платформах</w:t>
      </w:r>
    </w:p>
    <w:p w14:paraId="2B18EDEF" w14:textId="77777777" w:rsidR="00FE7F4C" w:rsidRPr="0019653A" w:rsidRDefault="00FE7F4C">
      <w:pPr>
        <w:rPr>
          <w:rFonts w:ascii="Times New Roman" w:hAnsi="Times New Roman" w:cs="Times New Roman"/>
          <w:sz w:val="24"/>
          <w:szCs w:val="24"/>
        </w:rPr>
      </w:pPr>
    </w:p>
    <w:sectPr w:rsidR="00FE7F4C" w:rsidRPr="0019653A" w:rsidSect="00C5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F4C"/>
    <w:rsid w:val="0019653A"/>
    <w:rsid w:val="00574D79"/>
    <w:rsid w:val="00AE2686"/>
    <w:rsid w:val="00BE1008"/>
    <w:rsid w:val="00C50F13"/>
    <w:rsid w:val="00EF6EED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0A85"/>
  <w15:docId w15:val="{7771BA3F-61B4-4E1F-A306-12776FB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2020-12-10T08:24:00Z</cp:lastPrinted>
  <dcterms:created xsi:type="dcterms:W3CDTF">2020-12-09T15:58:00Z</dcterms:created>
  <dcterms:modified xsi:type="dcterms:W3CDTF">2020-12-10T08:26:00Z</dcterms:modified>
</cp:coreProperties>
</file>