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D60A6" w14:textId="77777777" w:rsidR="002D0F2F" w:rsidRPr="002D0F2F" w:rsidRDefault="002D0F2F" w:rsidP="002D0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к ООП </w:t>
      </w:r>
      <w:proofErr w:type="gramStart"/>
      <w:r w:rsidRPr="002D0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 и</w:t>
      </w:r>
      <w:proofErr w:type="gramEnd"/>
      <w:r w:rsidRPr="002D0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ООП СОО</w:t>
      </w:r>
    </w:p>
    <w:p w14:paraId="6351AAA0" w14:textId="77777777" w:rsidR="002D0F2F" w:rsidRPr="002D0F2F" w:rsidRDefault="002D0F2F" w:rsidP="002D0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0BB2A9" w14:textId="77777777" w:rsidR="002D0F2F" w:rsidRPr="002D0F2F" w:rsidRDefault="002D0F2F" w:rsidP="002D0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proofErr w:type="gramStart"/>
      <w:r w:rsidRPr="002D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 ОБЩЕОБРАЗОВАТЕЛЬНОЕ</w:t>
      </w:r>
      <w:proofErr w:type="gramEnd"/>
      <w:r w:rsidRPr="002D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14:paraId="0ED1E4E0" w14:textId="77777777" w:rsidR="002D0F2F" w:rsidRPr="002D0F2F" w:rsidRDefault="002D0F2F" w:rsidP="002D0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ЧУРОВИЧСКАЯ СРЕДНЯЯ ОБЩЕОБРАЗОВАТЕЛЬНАЯ ШКОЛА </w:t>
      </w:r>
    </w:p>
    <w:p w14:paraId="254612EF" w14:textId="77777777" w:rsidR="002D0F2F" w:rsidRPr="002D0F2F" w:rsidRDefault="002D0F2F" w:rsidP="002D0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06"/>
        <w:gridCol w:w="2172"/>
        <w:gridCol w:w="2174"/>
      </w:tblGrid>
      <w:tr w:rsidR="002D0F2F" w:rsidRPr="002D0F2F" w14:paraId="401D2C4A" w14:textId="77777777" w:rsidTr="002B7962">
        <w:tc>
          <w:tcPr>
            <w:tcW w:w="3085" w:type="dxa"/>
            <w:shd w:val="clear" w:color="auto" w:fill="auto"/>
          </w:tcPr>
          <w:p w14:paraId="0C511F16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РАССМОТРЕНО</w:t>
            </w:r>
          </w:p>
          <w:p w14:paraId="1F2254AE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заседании ШМО </w:t>
            </w:r>
          </w:p>
          <w:p w14:paraId="031747D8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№1 от 27.05.2022 г.</w:t>
            </w:r>
          </w:p>
          <w:p w14:paraId="2F2BD886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ШМО</w:t>
            </w:r>
          </w:p>
          <w:p w14:paraId="401E6938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_________/ </w:t>
            </w:r>
            <w:proofErr w:type="spellStart"/>
            <w:r w:rsidRPr="002D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Филякина</w:t>
            </w:r>
            <w:proofErr w:type="spellEnd"/>
            <w:r w:rsidRPr="002D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977" w:type="dxa"/>
            <w:shd w:val="clear" w:color="auto" w:fill="auto"/>
          </w:tcPr>
          <w:p w14:paraId="69B76055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СОГЛАСОВАНО</w:t>
            </w:r>
          </w:p>
          <w:p w14:paraId="3AF798A9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14:paraId="47A867EE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2D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Чуровичской  СОШ</w:t>
            </w:r>
            <w:proofErr w:type="gramEnd"/>
          </w:p>
          <w:p w14:paraId="22A7FBD1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____________/</w:t>
            </w:r>
            <w:proofErr w:type="spellStart"/>
            <w:r w:rsidRPr="002D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Слепцова</w:t>
            </w:r>
            <w:proofErr w:type="spellEnd"/>
            <w:r w:rsidRPr="002D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</w:t>
            </w:r>
          </w:p>
          <w:p w14:paraId="2174390D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2BD5D13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ПРИНЯТО</w:t>
            </w:r>
          </w:p>
          <w:p w14:paraId="35A861F8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заседании </w:t>
            </w:r>
          </w:p>
          <w:p w14:paraId="17C32630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педсовета МБОУ Чуровичской СОШ </w:t>
            </w:r>
          </w:p>
          <w:p w14:paraId="349CC7AB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6</w:t>
            </w:r>
          </w:p>
          <w:p w14:paraId="7DA4C8DA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31.05.2022 г</w:t>
            </w:r>
          </w:p>
        </w:tc>
        <w:tc>
          <w:tcPr>
            <w:tcW w:w="2233" w:type="dxa"/>
            <w:shd w:val="clear" w:color="auto" w:fill="auto"/>
          </w:tcPr>
          <w:p w14:paraId="35BA5C51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</w:t>
            </w:r>
          </w:p>
          <w:p w14:paraId="4974527D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№85-б </w:t>
            </w:r>
          </w:p>
          <w:p w14:paraId="0E8D4EB2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30.05.2022 г</w:t>
            </w:r>
          </w:p>
          <w:p w14:paraId="5E10A880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A38DB0A" w14:textId="77777777" w:rsidR="002D0F2F" w:rsidRPr="002D0F2F" w:rsidRDefault="002D0F2F" w:rsidP="002D0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7E567" w14:textId="77777777" w:rsidR="002D0F2F" w:rsidRPr="002D0F2F" w:rsidRDefault="002D0F2F" w:rsidP="002D0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860EF" w14:textId="77777777" w:rsidR="002D0F2F" w:rsidRPr="002D0F2F" w:rsidRDefault="002D0F2F" w:rsidP="002D0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B735D" w14:textId="77777777" w:rsidR="002D0F2F" w:rsidRPr="002D0F2F" w:rsidRDefault="002D0F2F" w:rsidP="002D0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575A6" w14:textId="77777777" w:rsidR="002D0F2F" w:rsidRPr="002D0F2F" w:rsidRDefault="002D0F2F" w:rsidP="002D0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F4A5B" w14:textId="77777777" w:rsidR="002D0F2F" w:rsidRPr="002D0F2F" w:rsidRDefault="002D0F2F" w:rsidP="002D0F2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D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Pr="002D0F2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Физико</w:t>
      </w:r>
      <w:proofErr w:type="spellEnd"/>
      <w:r w:rsidRPr="002D0F2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– математический кружок</w:t>
      </w:r>
    </w:p>
    <w:p w14:paraId="0CB451DD" w14:textId="77777777" w:rsidR="002D0F2F" w:rsidRPr="002D0F2F" w:rsidRDefault="002D0F2F" w:rsidP="002D0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D0F2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«Эрудит»</w:t>
      </w:r>
    </w:p>
    <w:p w14:paraId="7CB545BA" w14:textId="77777777" w:rsidR="002D0F2F" w:rsidRPr="002D0F2F" w:rsidRDefault="002D0F2F" w:rsidP="002D0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5140E47C" w14:textId="77777777" w:rsidR="002D0F2F" w:rsidRPr="002D0F2F" w:rsidRDefault="002D0F2F" w:rsidP="002D0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F2F">
        <w:rPr>
          <w:rFonts w:ascii="Times New Roman" w:eastAsia="Times New Roman" w:hAnsi="Times New Roman" w:cs="Times New Roman"/>
          <w:sz w:val="32"/>
          <w:szCs w:val="32"/>
          <w:lang w:eastAsia="ru-RU"/>
        </w:rPr>
        <w:t>14 – 16 лет</w:t>
      </w:r>
    </w:p>
    <w:p w14:paraId="418A42E3" w14:textId="77777777" w:rsidR="002D0F2F" w:rsidRPr="002D0F2F" w:rsidRDefault="002D0F2F" w:rsidP="002D0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F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Pr="002D0F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2022 – 2023 </w:t>
      </w:r>
      <w:r w:rsidRPr="002D0F2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учебный год</w:t>
      </w:r>
    </w:p>
    <w:p w14:paraId="7034D022" w14:textId="77777777" w:rsidR="002D0F2F" w:rsidRPr="002D0F2F" w:rsidRDefault="002D0F2F" w:rsidP="002D0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521A81B" w14:textId="77777777" w:rsidR="002D0F2F" w:rsidRPr="002D0F2F" w:rsidRDefault="002D0F2F" w:rsidP="002D0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3AE21B" w14:textId="77777777" w:rsidR="002D0F2F" w:rsidRPr="002D0F2F" w:rsidRDefault="002D0F2F" w:rsidP="002D0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011EE4" w14:textId="77777777" w:rsidR="002D0F2F" w:rsidRPr="002D0F2F" w:rsidRDefault="002D0F2F" w:rsidP="002D0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0AFF0D" w14:textId="77777777" w:rsidR="002D0F2F" w:rsidRPr="002D0F2F" w:rsidRDefault="002D0F2F" w:rsidP="002D0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FE7509F" w14:textId="77777777" w:rsidR="002D0F2F" w:rsidRPr="002D0F2F" w:rsidRDefault="002D0F2F" w:rsidP="002D0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80C8E66" w14:textId="77777777" w:rsidR="002D0F2F" w:rsidRPr="002D0F2F" w:rsidRDefault="002D0F2F" w:rsidP="002D0F2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0F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Учитель: </w:t>
      </w:r>
      <w:proofErr w:type="spellStart"/>
      <w:r w:rsidRPr="002D0F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Гецман</w:t>
      </w:r>
      <w:proofErr w:type="spellEnd"/>
      <w:r w:rsidRPr="002D0F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С.М.</w:t>
      </w:r>
    </w:p>
    <w:p w14:paraId="54BFA017" w14:textId="77777777" w:rsidR="002D0F2F" w:rsidRPr="002D0F2F" w:rsidRDefault="002D0F2F" w:rsidP="002D0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D0F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</w:p>
    <w:p w14:paraId="566D85AB" w14:textId="77777777" w:rsidR="002D0F2F" w:rsidRPr="002D0F2F" w:rsidRDefault="002D0F2F" w:rsidP="002D0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DDFDE" w14:textId="77777777" w:rsidR="002D0F2F" w:rsidRPr="002D0F2F" w:rsidRDefault="002D0F2F" w:rsidP="002D0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20CF6" w14:textId="77777777" w:rsidR="002D0F2F" w:rsidRPr="002D0F2F" w:rsidRDefault="002D0F2F" w:rsidP="002D0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7ED84" w14:textId="77777777" w:rsidR="002D0F2F" w:rsidRPr="002D0F2F" w:rsidRDefault="002D0F2F" w:rsidP="002D0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FCAFA" w14:textId="77777777" w:rsidR="002D0F2F" w:rsidRPr="002D0F2F" w:rsidRDefault="002D0F2F" w:rsidP="002D0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AB37C" w14:textId="77777777" w:rsidR="002D0F2F" w:rsidRPr="002D0F2F" w:rsidRDefault="002D0F2F" w:rsidP="002D0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6DA6" w14:textId="77777777" w:rsidR="002D0F2F" w:rsidRPr="002D0F2F" w:rsidRDefault="002D0F2F" w:rsidP="002D0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F255E" w14:textId="77777777" w:rsidR="002D0F2F" w:rsidRPr="002D0F2F" w:rsidRDefault="002D0F2F" w:rsidP="002D0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93322" w14:textId="77777777" w:rsidR="002D0F2F" w:rsidRPr="002D0F2F" w:rsidRDefault="002D0F2F" w:rsidP="002D0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B6ABB" w14:textId="77777777" w:rsidR="002D0F2F" w:rsidRPr="002D0F2F" w:rsidRDefault="002D0F2F" w:rsidP="002D0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A62EF" w14:textId="77777777" w:rsidR="002D0F2F" w:rsidRPr="002D0F2F" w:rsidRDefault="002D0F2F" w:rsidP="002D0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248A2" w14:textId="77777777" w:rsidR="002D0F2F" w:rsidRPr="002D0F2F" w:rsidRDefault="002D0F2F" w:rsidP="002D0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95894" w14:textId="77777777" w:rsidR="002D0F2F" w:rsidRPr="002D0F2F" w:rsidRDefault="002D0F2F" w:rsidP="002D0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7E48F" w14:textId="77777777" w:rsidR="002D0F2F" w:rsidRPr="002D0F2F" w:rsidRDefault="002D0F2F" w:rsidP="002D0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7FDAB" w14:textId="77777777" w:rsidR="002D0F2F" w:rsidRPr="002D0F2F" w:rsidRDefault="002D0F2F" w:rsidP="002D0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B5A0B" w14:textId="77777777" w:rsidR="002D0F2F" w:rsidRPr="002D0F2F" w:rsidRDefault="002D0F2F" w:rsidP="002D0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A386D" w14:textId="77777777" w:rsidR="002D0F2F" w:rsidRPr="002D0F2F" w:rsidRDefault="002D0F2F" w:rsidP="002D0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3A508" w14:textId="77777777" w:rsidR="002D0F2F" w:rsidRPr="002D0F2F" w:rsidRDefault="002D0F2F" w:rsidP="002D0F2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0F2F">
        <w:rPr>
          <w:rFonts w:ascii="Times New Roman" w:eastAsia="Times New Roman" w:hAnsi="Times New Roman" w:cs="Times New Roman"/>
          <w:b/>
          <w:lang w:eastAsia="ru-RU"/>
        </w:rPr>
        <w:lastRenderedPageBreak/>
        <w:t>Пояснительная записка</w:t>
      </w:r>
    </w:p>
    <w:p w14:paraId="711F1246" w14:textId="77777777" w:rsidR="002D0F2F" w:rsidRPr="002D0F2F" w:rsidRDefault="002D0F2F" w:rsidP="002D0F2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00CF69F" w14:textId="77777777" w:rsidR="002D0F2F" w:rsidRPr="002D0F2F" w:rsidRDefault="002D0F2F" w:rsidP="002D0F2F">
      <w:pPr>
        <w:tabs>
          <w:tab w:val="num" w:pos="709"/>
        </w:tabs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0F2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2D0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кружка разработана  на основе ФГОС ООО и ФГОС СОО, требований к результатам  освоения  основной образовательной программы основного общего и среднего общего образования МБОУ Чуровичской СОШ  с учётом программ, включённых в её структуру, и соответствует   учебному  плану,</w:t>
      </w:r>
      <w:r w:rsidRPr="002D0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0F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календарному  учебному  графику  и расписанию  учебных занятий     учреждения  на 2022 - 2023 учебный год.</w:t>
      </w:r>
      <w:r w:rsidRPr="002D0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1C5E20E2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Объем программы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14:paraId="62203FE3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Общее количество часов 70, 35 недель.</w:t>
      </w:r>
    </w:p>
    <w:p w14:paraId="0A3FD3BD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 раза в неделю по 1 часу.</w:t>
      </w:r>
    </w:p>
    <w:p w14:paraId="4DAABF31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Направленность.</w:t>
      </w:r>
    </w:p>
    <w:p w14:paraId="2A75AA39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Математический кружок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это самодеятельное объединение учащихся под руководством педагога, в рамках которого проводятся систематические занятия с учащимися во внеурочное время.</w:t>
      </w:r>
    </w:p>
    <w:p w14:paraId="7F100400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Математические кружки по математике являются основной формой внеклассной работы </w:t>
      </w:r>
    </w:p>
    <w:p w14:paraId="24767627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 дополнительным математическим образованием мы понимаем:</w:t>
      </w:r>
    </w:p>
    <w:p w14:paraId="6F9F7D46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образовательный процесс, нацеленный на развитие учащихся, формирование у них интереса к математике и обеспечивающий расширение и углубление программного материала.</w:t>
      </w:r>
    </w:p>
    <w:p w14:paraId="5495CEBB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Математический кружок является одной из самых значительных форм ДМО. Это обуславливается следующим:</w:t>
      </w:r>
    </w:p>
    <w:p w14:paraId="1228AFC8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кружковая форма работы является доступной для всех школ, так как ее реализация не требует больших материальных затрат и специального оборудования и позволяет охватить достаточно большее количество учащихся;</w:t>
      </w:r>
    </w:p>
    <w:p w14:paraId="3DEC48F3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по форме проведения кружковые занятия являются схожими с урочными, в то же время они имеют большие возможности, по сравнению с урочными занятиями, в приобщении учащихся к новым формам работы: деловым и ролевым играм, лекциям, лабораторным и практическим работам и другим;</w:t>
      </w:r>
    </w:p>
    <w:p w14:paraId="2CB75C15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посредством организации занятий математического кружка можно обеспечить функционирование ДМО в школе, оптимально учитывающее некоторые возрастные особенности учащихся</w:t>
      </w:r>
    </w:p>
    <w:p w14:paraId="11546840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вся система ДМО строится на основе определенной совокупности принципов, ориентированных на достижение основных целей математического образования;</w:t>
      </w:r>
    </w:p>
    <w:p w14:paraId="6E3011D3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кружковой работы содержит материал как занимательного характера, так и дополняющий программу общеобразовательной школы по математике и обеспечена соответствующим методическим оснащением;</w:t>
      </w:r>
    </w:p>
    <w:p w14:paraId="4528BCCB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математического кружка осуществляется с учетом индивидуального подхода к обучению учащихся с использованием активных форм и методов познавательной деятельности учащихся;</w:t>
      </w:r>
    </w:p>
    <w:p w14:paraId="46DF9C60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общества.</w:t>
      </w:r>
    </w:p>
    <w:p w14:paraId="0B7EE68B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Существенным условием повышения эффективности обучения математике является формирование у учащихся устойчивого интереса к предмету, развитие их математических способностей, систематическое включение в самостоятельную познавательную деятельность.</w:t>
      </w:r>
    </w:p>
    <w:p w14:paraId="1E5F29E8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Тематика математического кружка предполагает знакомство с закономерностями окружающего мира, с математическими науками, не изучаемыми в школьном курсе, что позволяет расширить математический кругозор. Знакомство с историческим материалом расширяет интеллектуальный багаж каждого человека. Вопросы, связанные с прикладной направленностью математики, способствуют развитию интереса к предмету и к профессиям, связанных с ней, несут познавательную информацию. Решение нестандартных и логических задач позволяет формировать у учащихся интеллектуальные способности, развивать воображение и логическое мышление. Решение занимательных задач развивает любознательность, сообразительность, наблюдательность.</w:t>
      </w:r>
    </w:p>
    <w:p w14:paraId="43D760BA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Актуальность программы.</w:t>
      </w:r>
    </w:p>
    <w:p w14:paraId="38A6A94B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Принципы программы:</w:t>
      </w:r>
    </w:p>
    <w:p w14:paraId="6CB98766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Ø   </w:t>
      </w: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Актуальность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248C3623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кружок позволяет планомерно вести внеурочную деятельность по предмету;</w:t>
      </w:r>
    </w:p>
    <w:p w14:paraId="3205ADB7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позволяет доработать учебный материал, вызывающий трудности;</w:t>
      </w:r>
    </w:p>
    <w:p w14:paraId="1EE60685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различные формы проведения кружка, способствуют повышению интереса к предмету;</w:t>
      </w:r>
    </w:p>
    <w:p w14:paraId="7994E944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способствует развитию логического мышления учащихся</w:t>
      </w:r>
    </w:p>
    <w:p w14:paraId="60C5C472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Новизна 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данной программы в том, что в школьном курсе не рассматриваются данные темы, содержание которых может способствовать интеллектуальному, творческому развитию школьников, расширению кругозора и позволит увидеть необычные стороны математики и ее приложений. Программа знакомит с «дискретной» математикой, т.е. областью математики, которая занимается изучением дискретных структур, к числу которых могут быть отнесены: теория множеств; теория графов; комбинаторика (отдельные главы).</w:t>
      </w:r>
    </w:p>
    <w:p w14:paraId="1E0E353D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Ø      </w:t>
      </w: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Научность</w:t>
      </w:r>
    </w:p>
    <w:p w14:paraId="221D2740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14:paraId="53777DAB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Ø      </w:t>
      </w: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Системность</w:t>
      </w:r>
    </w:p>
    <w:p w14:paraId="2A1CE489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Курс строится от частных примеров (особенности решения отдельных примеров) к общим (решение математических задач).</w:t>
      </w:r>
    </w:p>
    <w:p w14:paraId="31782653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Ø      </w:t>
      </w: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Практическая направленность</w:t>
      </w:r>
    </w:p>
    <w:p w14:paraId="69630DB9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14:paraId="18126EAA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Ø      </w:t>
      </w: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Обеспечение мотивации</w:t>
      </w:r>
    </w:p>
    <w:p w14:paraId="162C3E49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14:paraId="3A5E37C8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Ø      </w:t>
      </w: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Курс ориентационный</w:t>
      </w:r>
    </w:p>
    <w:p w14:paraId="4B8ED583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</w:t>
      </w:r>
      <w:proofErr w:type="gram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данной  учебной</w:t>
      </w:r>
      <w:proofErr w:type="gram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дисциплине.</w:t>
      </w:r>
    </w:p>
    <w:p w14:paraId="41A1E4F9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Отличительные особенности программы:</w:t>
      </w:r>
    </w:p>
    <w:p w14:paraId="7AD9EAE3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Программа может содержать разные уровни сложности изучаемого материала и позволяет найти оптимальный вариант работы с той или иной группой обучающихся. Данная программа является программой открытого типа, т.е. открыта для расширения, определенных изменений с учетом конкретных педагогических задач, запросов детей. Построена на </w:t>
      </w:r>
      <w:proofErr w:type="spell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следеющих</w:t>
      </w:r>
      <w:proofErr w:type="spell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принципах:</w:t>
      </w:r>
    </w:p>
    <w:p w14:paraId="1514FCC8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Личностно ориентированные принципы: 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принцип адаптивности; принцип развития; принцип комфортности.</w:t>
      </w:r>
    </w:p>
    <w:p w14:paraId="613230F0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Культурно ориентированные принципы: 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принцип картины мира; принцип целостности содержания образования; принцип систематич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ности; принцип смыслового отношения к миру; принцип ориентировоч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 функции знаний; принцип опоры на культуру как мировоззрение и как культурный стереотип.</w:t>
      </w:r>
    </w:p>
    <w:p w14:paraId="5D8C4E70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Деятельностно</w:t>
      </w:r>
      <w:proofErr w:type="spellEnd"/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ориентированные принципы: 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стоятельной деятельности учащегося (зона ближайшего развития); принцип опоры на процессы спонтанного развития; принцип формиро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вания потребности в творчестве и умений творчества.</w:t>
      </w:r>
    </w:p>
    <w:p w14:paraId="6AAA0410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176AD0CD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Цели и задачи программы</w:t>
      </w:r>
    </w:p>
    <w:p w14:paraId="77D90D07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Основная цель программы – развитие творческих способностей, логического мышления, углубление знаний, полученных на уроке, и расширение общего кругозора ребенка в процессе живого и забавного рассмотрения различных практических задач и вопросов.</w:t>
      </w:r>
    </w:p>
    <w:p w14:paraId="5CD5CD76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Познавательные:</w:t>
      </w:r>
    </w:p>
    <w:p w14:paraId="113814E4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приобретение знаний о культуре правильного мышления, его формах и законах;</w:t>
      </w:r>
    </w:p>
    <w:p w14:paraId="2F862D52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приобретение знаний о строе рассуждений и доказательств;</w:t>
      </w:r>
    </w:p>
    <w:p w14:paraId="498568FF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удовлетворение личных познавательных интересов в области смежных дисциплин таких, как информатика, математика и т.д.</w:t>
      </w:r>
    </w:p>
    <w:p w14:paraId="1E19E00C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развивающие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развивать и совершенствовать у учащихся умение применять знания в измененной ситуации; развивать логическое мышление, умение делать выводы и обобщения; развитие памяти, внимания, логики, математического мышления, умения правильно и последовательно рассуждать.</w:t>
      </w:r>
    </w:p>
    <w:p w14:paraId="61B4E4EE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воспитательные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воспитывать у учащихся аккуратность, культуру поведения, чувство ответственности.</w:t>
      </w: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– 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воспитание общечеловеческих ценностей, например, воспитание 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трудолюбия, аккуратности, уважительного отношения к старшим и друг к другу, честности, взаимопомощи; расширение кругозора.</w:t>
      </w:r>
    </w:p>
    <w:p w14:paraId="73BF5D9E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0F776A77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Планируемые результаты.</w:t>
      </w:r>
    </w:p>
    <w:p w14:paraId="733C18A4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разования:</w:t>
      </w:r>
    </w:p>
    <w:p w14:paraId="638A3B5F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личностные:</w:t>
      </w:r>
    </w:p>
    <w:p w14:paraId="491485A6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учащихся будут сформированы:</w:t>
      </w:r>
    </w:p>
    <w:p w14:paraId="33581EDA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ответственное отношение к учению;</w:t>
      </w:r>
    </w:p>
    <w:p w14:paraId="56A45A19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готовность и спо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собность обучающихся к саморазвитию и самообразованию на основе мотивации к обучению и познанию;</w:t>
      </w:r>
    </w:p>
    <w:p w14:paraId="7A21672A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6E7FC0A6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начальные навыки адаптации в динамично изменяющемся мире;</w:t>
      </w:r>
    </w:p>
    <w:p w14:paraId="360E8D07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здоровьесберегающего</w:t>
      </w:r>
      <w:proofErr w:type="spell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поведения;</w:t>
      </w:r>
    </w:p>
    <w:p w14:paraId="67450E99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формирование способности к эмоциональному вос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приятию языковых объектов, лингвистических задач, их решений, рассуж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дений;</w:t>
      </w:r>
    </w:p>
    <w:p w14:paraId="5F4DE13E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7) умение контролировать процесс и результат учебной деятельности;</w:t>
      </w:r>
    </w:p>
    <w:p w14:paraId="49C6E34F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учащихся могут быть сформированы:</w:t>
      </w:r>
    </w:p>
    <w:p w14:paraId="6E0B3B18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 первоначальные представления о филологической науке, как сфере человеческой деятельности, об этапах её развития, о её значимости для развития цивилизации;</w:t>
      </w:r>
    </w:p>
    <w:p w14:paraId="3FE6E90D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коммуникативная компетентность в об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щении и сотрудничестве со сверстниками в образовательной, учебно-исследовательской, творче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ской и других видах деятельности;</w:t>
      </w:r>
    </w:p>
    <w:p w14:paraId="18876FC4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критичность мышления, умение распознавать логически некорректные высказывания, отличать гипотезу от факта;</w:t>
      </w:r>
    </w:p>
    <w:p w14:paraId="1ED77617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креативность мышления, инициативы, находчивости, активности при решении филологических задач;</w:t>
      </w:r>
    </w:p>
    <w:p w14:paraId="4ADA198F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метапредметные:</w:t>
      </w:r>
    </w:p>
    <w:p w14:paraId="2C136E8C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регулятивные</w:t>
      </w:r>
    </w:p>
    <w:p w14:paraId="0084C469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учащиеся научатся:</w:t>
      </w:r>
    </w:p>
    <w:p w14:paraId="006F9191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формулировать и удерживать учебную задачу;</w:t>
      </w:r>
    </w:p>
    <w:p w14:paraId="53301B9A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выбирать действия в соответствии с поставленной задачей и условиями её реализации;</w:t>
      </w:r>
    </w:p>
    <w:p w14:paraId="779FC38F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471E4A06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4)предвидеть уровень усвоения знаний, его временных характеристик;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5) составлять план и последовательность действий;</w:t>
      </w:r>
    </w:p>
    <w:p w14:paraId="700A926E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осуществлять контроль по образцу и вносить не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обходимые коррективы;</w:t>
      </w:r>
    </w:p>
    <w:p w14:paraId="60A08663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09506AB2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14:paraId="6D19E343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учащиеся получат возможность научиться:</w:t>
      </w:r>
    </w:p>
    <w:p w14:paraId="15306ED0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14:paraId="7E17E392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предвидеть возможности получения конкретного результата при решении задач;</w:t>
      </w:r>
    </w:p>
    <w:p w14:paraId="75825936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осуществлять констатирующий и прогнозирующий контроль по результату и по способу действия;</w:t>
      </w:r>
    </w:p>
    <w:p w14:paraId="24A57284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выделять и формулировать то, что усвоено и, что нужно усвоить, определять качество и уровень усвоения;</w:t>
      </w:r>
    </w:p>
    <w:p w14:paraId="7A26FC34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концентрировать волю для преодоления интеллектуальных затруднений и физических препятствий;</w:t>
      </w:r>
    </w:p>
    <w:p w14:paraId="44A65751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познавательные</w:t>
      </w:r>
    </w:p>
    <w:p w14:paraId="3C70A527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учащиеся научатся:</w:t>
      </w:r>
    </w:p>
    <w:p w14:paraId="487CA421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самостоятельно выделять и формулировать познавательную цель;</w:t>
      </w:r>
    </w:p>
    <w:p w14:paraId="70B17375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использовать общие приёмы решения задач;</w:t>
      </w:r>
    </w:p>
    <w:p w14:paraId="62A737CD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применять правила и пользоваться инструкциями и освоенными закономерностями;</w:t>
      </w:r>
    </w:p>
    <w:p w14:paraId="4414ADAE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осуществлять смысловое чтение;</w:t>
      </w:r>
    </w:p>
    <w:p w14:paraId="6857CFDD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создавать, применять и преобразовывать знаково-символические средства, модели и схемы для решения задач;</w:t>
      </w:r>
    </w:p>
    <w:p w14:paraId="0BCE4175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самостоятельно ставить цели, выбирать и соз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давать алгоритмы для решения учебных математических задач;</w:t>
      </w:r>
    </w:p>
    <w:p w14:paraId="02B1D5C3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7) понимать сущность алгоритмических предписаний и уметь действовать в соответствии с предложенным ал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горитмом;</w:t>
      </w:r>
    </w:p>
    <w:p w14:paraId="7B624C6A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8) понимать и использовать математические сред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ства наглядности (рисунки, схемы и др.) для иллю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страции, интерпретации, аргументации;</w:t>
      </w:r>
    </w:p>
    <w:p w14:paraId="051A6FA8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9) находить в различных источниках информа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623A2EDC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учащиеся получат возможность научиться:</w:t>
      </w:r>
    </w:p>
    <w:p w14:paraId="6D249BEA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устанавливать причинно-следственные связи; строить логические рассуждения, умозаключения (индуктив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ные, дедуктивные и по аналогии) и выводы;</w:t>
      </w:r>
    </w:p>
    <w:p w14:paraId="307E52B9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2) формировать учебную и </w:t>
      </w:r>
      <w:proofErr w:type="spell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общепользовательскую</w:t>
      </w:r>
      <w:proofErr w:type="spell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компе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тентности в области использования информационно-комму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никационных технологий (ИКТ-компетентности);</w:t>
      </w:r>
    </w:p>
    <w:p w14:paraId="793860A4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видеть математическую задачу в других дисциплинах, в окружающей жизни;</w:t>
      </w:r>
    </w:p>
    <w:p w14:paraId="02E060D4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выдвигать гипотезы при решении учебных задач и понимать необходимость их проверки;</w:t>
      </w:r>
    </w:p>
    <w:p w14:paraId="74EF5232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планировать и осуществлять деятельность, направленную на решение задач исследовательского характера;</w:t>
      </w:r>
    </w:p>
    <w:p w14:paraId="1C313650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выбирать наиболее рациональные и эффективные способы решения задач;</w:t>
      </w:r>
    </w:p>
    <w:p w14:paraId="26FD6611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14:paraId="62416D32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8) оценивать </w:t>
      </w:r>
      <w:proofErr w:type="gram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информацию(</w:t>
      </w:r>
      <w:proofErr w:type="gram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критическая оценка, оценка достоверности);</w:t>
      </w:r>
    </w:p>
    <w:p w14:paraId="0306FAE6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9) устанавливать причинно-следственные связи, выстраивать рассуждения, обобщения;</w:t>
      </w:r>
    </w:p>
    <w:p w14:paraId="3DD3F3F7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коммуникативные</w:t>
      </w:r>
    </w:p>
    <w:p w14:paraId="07431D3C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учащиеся научатся:</w:t>
      </w:r>
    </w:p>
    <w:p w14:paraId="34C52A64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организовывать учебное сотруд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ничество и совместную деятельность с учителем и сверстни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ками: определять цели, распределять функции и роли участ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ников;</w:t>
      </w:r>
    </w:p>
    <w:p w14:paraId="0AF7FC86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взаимодействовать и находить общие способы работы; работать в группе: находить общее решение и разре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шать конфликты на основе согласования позиций и учёта ин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14:paraId="669F4B03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прогнозировать возникновение конфликтов при наличии разных точек зрения;</w:t>
      </w:r>
    </w:p>
    <w:p w14:paraId="080DA3FC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разрешать конфликты на основе учёта интересов и позиций всех участников;</w:t>
      </w:r>
    </w:p>
    <w:p w14:paraId="0E58B19F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координировать и принимать различные позиции во взаимодействии;</w:t>
      </w:r>
    </w:p>
    <w:p w14:paraId="7BA2E7A4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14:paraId="339D7856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предметные:</w:t>
      </w:r>
    </w:p>
    <w:p w14:paraId="3B1E5B87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окончании курса «Эрудит» учащиеся должны:</w:t>
      </w:r>
    </w:p>
    <w:p w14:paraId="16AA0D2E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знать:</w:t>
      </w:r>
    </w:p>
    <w:p w14:paraId="14C86DF6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нестандартные методы решения различных математических задач;</w:t>
      </w:r>
    </w:p>
    <w:p w14:paraId="682F3E72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логические приемы, применяемые при решении задач;</w:t>
      </w:r>
    </w:p>
    <w:p w14:paraId="777B9193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историю развития математической науки</w:t>
      </w:r>
    </w:p>
    <w:p w14:paraId="5A8C9F66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виды логических ошибок, встречающихся в ходе доказательства и опровержения.</w:t>
      </w:r>
    </w:p>
    <w:p w14:paraId="5FCBF494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уметь:</w:t>
      </w:r>
    </w:p>
    <w:p w14:paraId="2E72BA84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логически рассуждать при решении текстовых арифметических задач;</w:t>
      </w:r>
    </w:p>
    <w:p w14:paraId="026A3140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применять изученные методы к решению олимпиадных задач;</w:t>
      </w:r>
    </w:p>
    <w:p w14:paraId="3EF008D1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научиться новым приемам устного счета;</w:t>
      </w:r>
    </w:p>
    <w:p w14:paraId="198F05FC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познакомиться с великими математиками;</w:t>
      </w:r>
    </w:p>
    <w:p w14:paraId="1EE546AD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познакомиться с такими понятиями, как софизм, ребус;</w:t>
      </w:r>
    </w:p>
    <w:p w14:paraId="5CD5222E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научиться работать с кроссвордами и ребусами;</w:t>
      </w:r>
    </w:p>
    <w:p w14:paraId="778D158D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рассуждать при решении логических задач, задач на смекалку, задач на эрудицию и интуицию;</w:t>
      </w:r>
    </w:p>
    <w:p w14:paraId="7A80B010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систематизировать данные в виде таблиц при решении задач, при составлении математических кроссвордов, шарад и ребусов;</w:t>
      </w:r>
    </w:p>
    <w:p w14:paraId="35EF611B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применять нестандартные методы при решении задач</w:t>
      </w:r>
    </w:p>
    <w:p w14:paraId="3B6D160F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применить теоретические знания при решении задач;</w:t>
      </w:r>
    </w:p>
    <w:p w14:paraId="62F421B4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получить навыки решения нестандартных задач;</w:t>
      </w:r>
    </w:p>
    <w:p w14:paraId="4ABDD194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выявлять логические ошибки, встречающиеся в различных видах умозаключений, в доказательстве и опровержении.</w:t>
      </w:r>
    </w:p>
    <w:p w14:paraId="6F1DF6C6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решать логические задачи по теоретическому материалу науки логики и занимательные задачи.</w:t>
      </w:r>
    </w:p>
    <w:p w14:paraId="6B910C3A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Формы обучения и виды занятий.</w:t>
      </w:r>
    </w:p>
    <w:p w14:paraId="368F087A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Творческое объединение «Эрудит» проводится в форме кружка во внеурочное время, носит интегрированный характер.</w:t>
      </w:r>
    </w:p>
    <w:p w14:paraId="28451075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Подбираются такие методы, организационные формы и технологии обучения, которые бы обеспечили владение учащимися не только знаниями, но и предметными и </w:t>
      </w:r>
      <w:proofErr w:type="spell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общеучебными</w:t>
      </w:r>
      <w:proofErr w:type="spell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умениями и способами деятельности.</w:t>
      </w:r>
    </w:p>
    <w:p w14:paraId="7C950DB3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Формы проведения занятий:</w:t>
      </w:r>
    </w:p>
    <w:p w14:paraId="7D3B8AE1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традиционные уроки,</w:t>
      </w:r>
    </w:p>
    <w:p w14:paraId="704BC781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лекции,</w:t>
      </w:r>
    </w:p>
    <w:p w14:paraId="2631A41D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семинары,</w:t>
      </w:r>
    </w:p>
    <w:p w14:paraId="5971B6F0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деловые игры,</w:t>
      </w:r>
    </w:p>
    <w:p w14:paraId="7A83FD2F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интеллектуальные турниры,</w:t>
      </w:r>
    </w:p>
    <w:p w14:paraId="3494F8C6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математические бои.</w:t>
      </w:r>
    </w:p>
    <w:p w14:paraId="521891C8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Формы организации познавательной деятельности учащихся:</w:t>
      </w:r>
    </w:p>
    <w:p w14:paraId="139D74EF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индивидуальные,</w:t>
      </w:r>
    </w:p>
    <w:p w14:paraId="1A9BAF0C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групповые.</w:t>
      </w:r>
    </w:p>
    <w:p w14:paraId="61971801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Данный курс может являться основой для творческой и исследовательской деятельности школьников.</w:t>
      </w:r>
    </w:p>
    <w:p w14:paraId="7C80C47D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курсе "Эрудит" для решения поставленных задач применяются также и беседы, вводящие детей в мир основных понятий математики, практические работы с использованием готовых программных продуктов, а также программы, написанные самим учителем, уроки-игры, творческие уроки с элементами логики и дидактических игр, которые рассматриваются как один из ведущих методических приемов в организации творческой работы.</w:t>
      </w:r>
    </w:p>
    <w:p w14:paraId="72FEDF5A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6CB67EC" w14:textId="77777777" w:rsidR="002D0F2F" w:rsidRPr="002D0F2F" w:rsidRDefault="002D0F2F" w:rsidP="002D0F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программы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45E95B0" w14:textId="77777777" w:rsidR="002D0F2F" w:rsidRPr="002D0F2F" w:rsidRDefault="002D0F2F" w:rsidP="002D0F2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Вводное занятие. Как возникло слово “математика”.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Беседа о происхождении арифметики. Счет и десятичная система счисления. Счет у первобытных людей. История возникновения термина “математика”. </w:t>
      </w:r>
    </w:p>
    <w:p w14:paraId="2BA14952" w14:textId="77777777" w:rsidR="002D0F2F" w:rsidRPr="002D0F2F" w:rsidRDefault="002D0F2F" w:rsidP="002D0F2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Натуральные числа. Рассказы о числах-великанах. 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Систематизация сведений о натуральных числах, чтение и запись многозначных чисел. Чтение и обсуждение рассказов о числах-великанах: “Легенда о шахматной доске”, “Награда”, “Выгодная сделка”.</w:t>
      </w:r>
    </w:p>
    <w:p w14:paraId="65869419" w14:textId="77777777" w:rsidR="002D0F2F" w:rsidRPr="002D0F2F" w:rsidRDefault="002D0F2F" w:rsidP="002D0F2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Запись цифр и чисел у других народов. 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Беседа о происхождении и развитии письменной нумерации. Цифры у разных народов. Конкурс “Кто больше знает пословиц, поговорок, загадок, в которых встречаются числа?”</w:t>
      </w:r>
    </w:p>
    <w:p w14:paraId="76EC5D98" w14:textId="77777777" w:rsidR="002D0F2F" w:rsidRPr="002D0F2F" w:rsidRDefault="002D0F2F" w:rsidP="002D0F2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Задачи, решаемые с конца. 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Введение понятия текстовой задачи, сюжетной задачи. Самостоятельное решение задач, обсуждение решений. Разбор различных способов решения: по действиям, с помощью таблицы.</w:t>
      </w:r>
    </w:p>
    <w:p w14:paraId="64CF7A3E" w14:textId="77777777" w:rsidR="002D0F2F" w:rsidRPr="002D0F2F" w:rsidRDefault="002D0F2F" w:rsidP="002D0F2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Математические ребусы.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Математическими ребусами называют задания на восстановление записей вычислений. Записи восстанавливают на основании логических рассуждений. Самостоятельное решение задач, обсуждение решений.</w:t>
      </w:r>
    </w:p>
    <w:p w14:paraId="06917744" w14:textId="77777777" w:rsidR="002D0F2F" w:rsidRPr="002D0F2F" w:rsidRDefault="002D0F2F" w:rsidP="002D0F2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Инварианты. 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Понятие инварианта некоторого преобразования. В качестве инварианта рассматриваются четность (нечетность) и остаток от деления. Определение четного и нечетного числа. Применение четности при решении задач. Другие стандартные инварианты: перестановки, раскраски.</w:t>
      </w:r>
    </w:p>
    <w:p w14:paraId="15991DE8" w14:textId="77777777" w:rsidR="002D0F2F" w:rsidRPr="002D0F2F" w:rsidRDefault="002D0F2F" w:rsidP="002D0F2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Принцип Дирихле. 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Разбор формулировки принципа Дирихле, доказательство принципа методом от противного. Примеры различных задач, решаемых с помощью принципа Дирихле. Самостоятельное решение задач, обсуждение решений.</w:t>
      </w:r>
    </w:p>
    <w:p w14:paraId="2E1D1B95" w14:textId="77777777" w:rsidR="002D0F2F" w:rsidRPr="002D0F2F" w:rsidRDefault="002D0F2F" w:rsidP="002D0F2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стране рыцарей и лжецов. 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этой удивительной стране живут рыцари, все высказывания которых – правдивы и лжецы – каждое высказывание которых – ложь. И еще в этой стране бывают гости, в большинстве своем – нормальные люди, с которыми особенно трудно – они могут говорить правду, но могут и солгать. </w:t>
      </w:r>
    </w:p>
    <w:p w14:paraId="2DB7F5DA" w14:textId="77777777" w:rsidR="002D0F2F" w:rsidRPr="002D0F2F" w:rsidRDefault="002D0F2F" w:rsidP="002D0F2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Графы и их применение в решении задач. 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Понятие графа, определения четной вершины, нечетной вершины. Свойства графа. Решение задач с использованием графов. Знакомство с биографией Леонарда Эйлера.</w:t>
      </w:r>
    </w:p>
    <w:p w14:paraId="055F740E" w14:textId="77777777" w:rsidR="002D0F2F" w:rsidRPr="002D0F2F" w:rsidRDefault="002D0F2F" w:rsidP="002D0F2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Логические задачи, решаемые с использованием таблиц. 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Понятие высказывания как предложения, о котором можно сказать – истинно оно или ложно. Построение отрицательных высказываний, особенно со словами “каждый”, “любой”, “хотя бы один” и т. д. Методы решения логических задач с помощью применения таблиц и с помощью рассуждения. Объяснение данных методов на примере решения задач.</w:t>
      </w:r>
    </w:p>
    <w:p w14:paraId="39F3F7FB" w14:textId="77777777" w:rsidR="002D0F2F" w:rsidRPr="002D0F2F" w:rsidRDefault="002D0F2F" w:rsidP="002D0F2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Первые шаги в геометрии. 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Начальные понятия геометрии. Геометрические фигуры. Основные чертежные и измерительные инструменты: линейка, циркуль, транспортир. 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Простейшие геометрические фигуры и их обозначения: точка, прямая, луч, отрезок, угол. Измерение углов с помощью транспортира. Прямой, тупой, развернутый угол. Биссектриса угла. Вертикальные углы, смежные углы.</w:t>
      </w:r>
    </w:p>
    <w:p w14:paraId="5F7D292E" w14:textId="77777777" w:rsidR="002D0F2F" w:rsidRPr="002D0F2F" w:rsidRDefault="002D0F2F" w:rsidP="002D0F2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Конструирование. 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Составление различных конструкций из букв Т и Г. Составление композиций орнаментов, рисунков. Геометрические иллюзии.</w:t>
      </w:r>
    </w:p>
    <w:p w14:paraId="5FA1B11C" w14:textId="77777777" w:rsidR="002D0F2F" w:rsidRPr="002D0F2F" w:rsidRDefault="002D0F2F" w:rsidP="002D0F2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Куб и его свойства. 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Понятие многогранника, понятия грани, ребра, вершины многогранника. Куб как представитель большого семейства многогранников. Развертка куба. Изображение куба. Изготовление модели куба. Кубик - </w:t>
      </w:r>
      <w:proofErr w:type="spell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рубик</w:t>
      </w:r>
      <w:proofErr w:type="spellEnd"/>
    </w:p>
    <w:p w14:paraId="5914727C" w14:textId="77777777" w:rsidR="002D0F2F" w:rsidRPr="002D0F2F" w:rsidRDefault="002D0F2F" w:rsidP="002D0F2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 на разрезание и складывание фигур.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Решение задач, в которых заданную фигуру, разделенную на равные клеточки, надо разрезать на несколько равных частей. Изготовление из картона набора пентамино и решение задач с использованием этого набора.</w:t>
      </w:r>
    </w:p>
    <w:p w14:paraId="0078EDCC" w14:textId="77777777" w:rsidR="002D0F2F" w:rsidRPr="002D0F2F" w:rsidRDefault="002D0F2F" w:rsidP="002D0F2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Тематическое планирование занятий кружка</w:t>
      </w:r>
    </w:p>
    <w:tbl>
      <w:tblPr>
        <w:tblW w:w="10399" w:type="dxa"/>
        <w:tblCellSpacing w:w="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1071"/>
        <w:gridCol w:w="6648"/>
        <w:gridCol w:w="2036"/>
      </w:tblGrid>
      <w:tr w:rsidR="002D0F2F" w:rsidRPr="002D0F2F" w14:paraId="6955A753" w14:textId="77777777" w:rsidTr="002D0F2F">
        <w:trPr>
          <w:tblCellSpacing w:w="15" w:type="dxa"/>
        </w:trPr>
        <w:tc>
          <w:tcPr>
            <w:tcW w:w="5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474A0E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F0D599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 xml:space="preserve">Дата </w:t>
            </w:r>
          </w:p>
        </w:tc>
        <w:tc>
          <w:tcPr>
            <w:tcW w:w="66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3F4412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99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233930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D0F2F" w:rsidRPr="002D0F2F" w14:paraId="00518BC0" w14:textId="77777777" w:rsidTr="002D0F2F">
        <w:trPr>
          <w:tblCellSpacing w:w="15" w:type="dxa"/>
        </w:trPr>
        <w:tc>
          <w:tcPr>
            <w:tcW w:w="5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010089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7E3208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03.09</w:t>
            </w:r>
          </w:p>
          <w:p w14:paraId="67522177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06.09</w:t>
            </w:r>
          </w:p>
        </w:tc>
        <w:tc>
          <w:tcPr>
            <w:tcW w:w="66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DAB3C9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Как возникло слово “математика”</w:t>
            </w:r>
          </w:p>
        </w:tc>
        <w:tc>
          <w:tcPr>
            <w:tcW w:w="199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3012E3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F2F" w:rsidRPr="002D0F2F" w14:paraId="56B3F1E3" w14:textId="77777777" w:rsidTr="002D0F2F">
        <w:trPr>
          <w:tblCellSpacing w:w="15" w:type="dxa"/>
        </w:trPr>
        <w:tc>
          <w:tcPr>
            <w:tcW w:w="5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6AECD6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0CAE67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10.09</w:t>
            </w:r>
          </w:p>
          <w:p w14:paraId="298B736C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13.09</w:t>
            </w:r>
          </w:p>
          <w:p w14:paraId="65D7AD14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17.09</w:t>
            </w:r>
          </w:p>
          <w:p w14:paraId="1E17D6F9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20.09</w:t>
            </w:r>
          </w:p>
        </w:tc>
        <w:tc>
          <w:tcPr>
            <w:tcW w:w="66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9EC7DB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числа. Рассказы о числах-великанах</w:t>
            </w:r>
          </w:p>
        </w:tc>
        <w:tc>
          <w:tcPr>
            <w:tcW w:w="199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65D547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0F2F" w:rsidRPr="002D0F2F" w14:paraId="1A464DC4" w14:textId="77777777" w:rsidTr="002D0F2F">
        <w:trPr>
          <w:tblCellSpacing w:w="15" w:type="dxa"/>
        </w:trPr>
        <w:tc>
          <w:tcPr>
            <w:tcW w:w="5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537D49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FA41F9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24.09</w:t>
            </w:r>
          </w:p>
          <w:p w14:paraId="74C1A8DF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27.09</w:t>
            </w:r>
          </w:p>
        </w:tc>
        <w:tc>
          <w:tcPr>
            <w:tcW w:w="66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7874CA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цифр и чисел у других народов</w:t>
            </w:r>
          </w:p>
        </w:tc>
        <w:tc>
          <w:tcPr>
            <w:tcW w:w="199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2533EF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F2F" w:rsidRPr="002D0F2F" w14:paraId="40967B25" w14:textId="77777777" w:rsidTr="002D0F2F">
        <w:trPr>
          <w:tblCellSpacing w:w="15" w:type="dxa"/>
        </w:trPr>
        <w:tc>
          <w:tcPr>
            <w:tcW w:w="5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2207EF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972A5A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01.10</w:t>
            </w:r>
          </w:p>
          <w:p w14:paraId="6C407FF5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04.10</w:t>
            </w:r>
          </w:p>
          <w:p w14:paraId="0179BBDD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08.10</w:t>
            </w:r>
          </w:p>
          <w:p w14:paraId="3628C974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11.10</w:t>
            </w:r>
          </w:p>
        </w:tc>
        <w:tc>
          <w:tcPr>
            <w:tcW w:w="66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C53B83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ребусы Инварианты</w:t>
            </w:r>
          </w:p>
        </w:tc>
        <w:tc>
          <w:tcPr>
            <w:tcW w:w="199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88E3C4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0F2F" w:rsidRPr="002D0F2F" w14:paraId="09FA0614" w14:textId="77777777" w:rsidTr="002D0F2F">
        <w:trPr>
          <w:tblCellSpacing w:w="15" w:type="dxa"/>
        </w:trPr>
        <w:tc>
          <w:tcPr>
            <w:tcW w:w="5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FF02F8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21DDB4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15.10</w:t>
            </w:r>
          </w:p>
          <w:p w14:paraId="574314A9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18.10</w:t>
            </w:r>
          </w:p>
          <w:p w14:paraId="437C822B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22.10</w:t>
            </w:r>
          </w:p>
          <w:p w14:paraId="1A9A7F3E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25.10</w:t>
            </w:r>
          </w:p>
        </w:tc>
        <w:tc>
          <w:tcPr>
            <w:tcW w:w="66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103C46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Дирихле.</w:t>
            </w:r>
          </w:p>
        </w:tc>
        <w:tc>
          <w:tcPr>
            <w:tcW w:w="199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E51F98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0F2F" w:rsidRPr="002D0F2F" w14:paraId="26A60EFF" w14:textId="77777777" w:rsidTr="002D0F2F">
        <w:trPr>
          <w:tblCellSpacing w:w="15" w:type="dxa"/>
        </w:trPr>
        <w:tc>
          <w:tcPr>
            <w:tcW w:w="5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C7EA7B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7B59E2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29.10</w:t>
            </w:r>
          </w:p>
          <w:p w14:paraId="36340DD7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08.11</w:t>
            </w:r>
          </w:p>
          <w:p w14:paraId="0603C9AD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12.11</w:t>
            </w:r>
          </w:p>
          <w:p w14:paraId="5A5C99C8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15.11</w:t>
            </w:r>
          </w:p>
        </w:tc>
        <w:tc>
          <w:tcPr>
            <w:tcW w:w="66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8486BE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рыцарей и лжецов</w:t>
            </w:r>
          </w:p>
        </w:tc>
        <w:tc>
          <w:tcPr>
            <w:tcW w:w="199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31EEE1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0F2F" w:rsidRPr="002D0F2F" w14:paraId="53DC1DDB" w14:textId="77777777" w:rsidTr="002D0F2F">
        <w:trPr>
          <w:tblCellSpacing w:w="15" w:type="dxa"/>
        </w:trPr>
        <w:tc>
          <w:tcPr>
            <w:tcW w:w="5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9A1DA2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6FB740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19.11</w:t>
            </w:r>
          </w:p>
          <w:p w14:paraId="42D60591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22.11</w:t>
            </w:r>
          </w:p>
          <w:p w14:paraId="27A05422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26.11</w:t>
            </w:r>
          </w:p>
          <w:p w14:paraId="4CC868A1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29.11</w:t>
            </w:r>
          </w:p>
        </w:tc>
        <w:tc>
          <w:tcPr>
            <w:tcW w:w="66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62BEE2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Графы и их применение в решении задач</w:t>
            </w:r>
          </w:p>
        </w:tc>
        <w:tc>
          <w:tcPr>
            <w:tcW w:w="199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41A823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0F2F" w:rsidRPr="002D0F2F" w14:paraId="008D0D4A" w14:textId="77777777" w:rsidTr="002D0F2F">
        <w:trPr>
          <w:tblCellSpacing w:w="15" w:type="dxa"/>
        </w:trPr>
        <w:tc>
          <w:tcPr>
            <w:tcW w:w="5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723DEA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BE0E4D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03.12</w:t>
            </w:r>
          </w:p>
          <w:p w14:paraId="79378712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06.12</w:t>
            </w:r>
          </w:p>
          <w:p w14:paraId="6245BB58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10.12</w:t>
            </w:r>
          </w:p>
          <w:p w14:paraId="2830F7E9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13.12</w:t>
            </w:r>
          </w:p>
        </w:tc>
        <w:tc>
          <w:tcPr>
            <w:tcW w:w="66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A3706B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задачи, решаемые с использованием таблиц</w:t>
            </w:r>
          </w:p>
        </w:tc>
        <w:tc>
          <w:tcPr>
            <w:tcW w:w="199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1CC3B7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0F2F" w:rsidRPr="002D0F2F" w14:paraId="73960D0B" w14:textId="77777777" w:rsidTr="002D0F2F">
        <w:trPr>
          <w:tblCellSpacing w:w="15" w:type="dxa"/>
        </w:trPr>
        <w:tc>
          <w:tcPr>
            <w:tcW w:w="5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438023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9797A8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17.12</w:t>
            </w:r>
          </w:p>
          <w:p w14:paraId="58A1DE46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20.12</w:t>
            </w:r>
          </w:p>
          <w:p w14:paraId="54D8FFE4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6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DDAD37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 в геометрии</w:t>
            </w:r>
          </w:p>
        </w:tc>
        <w:tc>
          <w:tcPr>
            <w:tcW w:w="199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4AD33A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F2F" w:rsidRPr="002D0F2F" w14:paraId="3AD32960" w14:textId="77777777" w:rsidTr="002D0F2F">
        <w:trPr>
          <w:tblCellSpacing w:w="15" w:type="dxa"/>
        </w:trPr>
        <w:tc>
          <w:tcPr>
            <w:tcW w:w="5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7F48F1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1E3FC2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24.12</w:t>
            </w:r>
          </w:p>
          <w:p w14:paraId="2780D922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27.12</w:t>
            </w:r>
          </w:p>
          <w:p w14:paraId="1516B729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10.01</w:t>
            </w:r>
          </w:p>
          <w:p w14:paraId="237D5027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14.01</w:t>
            </w:r>
          </w:p>
          <w:p w14:paraId="19789ABF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17.01</w:t>
            </w:r>
          </w:p>
          <w:p w14:paraId="42D55C2A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21.01</w:t>
            </w:r>
          </w:p>
          <w:p w14:paraId="0E3D9BBD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24.01</w:t>
            </w:r>
          </w:p>
          <w:p w14:paraId="6C8C6B63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lastRenderedPageBreak/>
              <w:t>28.01</w:t>
            </w:r>
          </w:p>
        </w:tc>
        <w:tc>
          <w:tcPr>
            <w:tcW w:w="66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00AAFA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Простейшие геометрические фигуры</w:t>
            </w:r>
          </w:p>
        </w:tc>
        <w:tc>
          <w:tcPr>
            <w:tcW w:w="199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AC15F5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D0F2F" w:rsidRPr="002D0F2F" w14:paraId="21ADFE93" w14:textId="77777777" w:rsidTr="002D0F2F">
        <w:trPr>
          <w:tblCellSpacing w:w="15" w:type="dxa"/>
        </w:trPr>
        <w:tc>
          <w:tcPr>
            <w:tcW w:w="5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E72BC1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8669D3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31.01</w:t>
            </w:r>
          </w:p>
          <w:p w14:paraId="3B968DE8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04.02</w:t>
            </w:r>
          </w:p>
          <w:p w14:paraId="19CED759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07.02</w:t>
            </w:r>
          </w:p>
          <w:p w14:paraId="2F28318C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11.02</w:t>
            </w:r>
          </w:p>
          <w:p w14:paraId="340194E3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14.02</w:t>
            </w:r>
          </w:p>
          <w:p w14:paraId="3BB997D1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18.02</w:t>
            </w:r>
          </w:p>
          <w:p w14:paraId="5A01EE1D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21.02</w:t>
            </w:r>
          </w:p>
          <w:p w14:paraId="1718A96D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25.02</w:t>
            </w:r>
          </w:p>
          <w:p w14:paraId="28287ABD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28.02</w:t>
            </w:r>
          </w:p>
          <w:p w14:paraId="33F96AB8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04.03</w:t>
            </w:r>
          </w:p>
        </w:tc>
        <w:tc>
          <w:tcPr>
            <w:tcW w:w="66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7FE851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99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002C3E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D0F2F" w:rsidRPr="002D0F2F" w14:paraId="3AE43422" w14:textId="77777777" w:rsidTr="002D0F2F">
        <w:trPr>
          <w:tblCellSpacing w:w="15" w:type="dxa"/>
        </w:trPr>
        <w:tc>
          <w:tcPr>
            <w:tcW w:w="5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0C12C8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395352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07.03</w:t>
            </w:r>
          </w:p>
          <w:p w14:paraId="773E25A6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11.03</w:t>
            </w:r>
          </w:p>
          <w:p w14:paraId="263743FC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14.03</w:t>
            </w:r>
          </w:p>
          <w:p w14:paraId="3137E15B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18.03</w:t>
            </w:r>
          </w:p>
          <w:p w14:paraId="47CD2C7C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21.03</w:t>
            </w:r>
          </w:p>
          <w:p w14:paraId="25307561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25.03</w:t>
            </w:r>
          </w:p>
          <w:p w14:paraId="4F13C608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04.04</w:t>
            </w:r>
          </w:p>
          <w:p w14:paraId="44A0F8CC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08.04</w:t>
            </w:r>
          </w:p>
        </w:tc>
        <w:tc>
          <w:tcPr>
            <w:tcW w:w="66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75866B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и его свойства</w:t>
            </w:r>
          </w:p>
        </w:tc>
        <w:tc>
          <w:tcPr>
            <w:tcW w:w="199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B2AEAF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D0F2F" w:rsidRPr="002D0F2F" w14:paraId="15EE4792" w14:textId="77777777" w:rsidTr="002D0F2F">
        <w:trPr>
          <w:tblCellSpacing w:w="15" w:type="dxa"/>
        </w:trPr>
        <w:tc>
          <w:tcPr>
            <w:tcW w:w="5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B0DDE8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3DFA28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11.04</w:t>
            </w:r>
          </w:p>
          <w:p w14:paraId="27B28116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15.04</w:t>
            </w:r>
          </w:p>
          <w:p w14:paraId="060EF772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18.04</w:t>
            </w:r>
          </w:p>
          <w:p w14:paraId="07378AB6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22.04</w:t>
            </w:r>
          </w:p>
          <w:p w14:paraId="78D127BA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25.04</w:t>
            </w:r>
          </w:p>
          <w:p w14:paraId="0AEE12F2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29.04</w:t>
            </w:r>
          </w:p>
        </w:tc>
        <w:tc>
          <w:tcPr>
            <w:tcW w:w="66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597181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разрезание и складывание фигур</w:t>
            </w:r>
          </w:p>
        </w:tc>
        <w:tc>
          <w:tcPr>
            <w:tcW w:w="199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64466C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0F2F" w:rsidRPr="002D0F2F" w14:paraId="6559C50E" w14:textId="77777777" w:rsidTr="002D0F2F">
        <w:trPr>
          <w:tblCellSpacing w:w="15" w:type="dxa"/>
        </w:trPr>
        <w:tc>
          <w:tcPr>
            <w:tcW w:w="5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3C7790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C3D31D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06.05</w:t>
            </w:r>
          </w:p>
          <w:p w14:paraId="6E86C67D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13.05</w:t>
            </w:r>
          </w:p>
          <w:p w14:paraId="4379AA23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16.05</w:t>
            </w:r>
          </w:p>
          <w:p w14:paraId="2D80DCF4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20.05</w:t>
            </w:r>
          </w:p>
          <w:p w14:paraId="43A9471F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23.05</w:t>
            </w:r>
          </w:p>
          <w:p w14:paraId="501A38DE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27.05</w:t>
            </w:r>
          </w:p>
          <w:p w14:paraId="190476DD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2D0F2F">
              <w:rPr>
                <w:rFonts w:ascii="Calibri" w:eastAsia="Calibri" w:hAnsi="Calibri" w:cs="Times New Roman"/>
                <w:lang w:eastAsia="ru-RU"/>
              </w:rPr>
              <w:t>30.05</w:t>
            </w:r>
          </w:p>
        </w:tc>
        <w:tc>
          <w:tcPr>
            <w:tcW w:w="66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50CA6F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проект</w:t>
            </w:r>
          </w:p>
        </w:tc>
        <w:tc>
          <w:tcPr>
            <w:tcW w:w="199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72EF79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D0F2F" w:rsidRPr="002D0F2F" w14:paraId="3C1DFDC5" w14:textId="77777777" w:rsidTr="002D0F2F">
        <w:trPr>
          <w:tblCellSpacing w:w="15" w:type="dxa"/>
        </w:trPr>
        <w:tc>
          <w:tcPr>
            <w:tcW w:w="5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E98A98" w14:textId="77777777" w:rsidR="002D0F2F" w:rsidRPr="002D0F2F" w:rsidRDefault="002D0F2F" w:rsidP="002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76C142" w14:textId="77777777" w:rsidR="002D0F2F" w:rsidRPr="002D0F2F" w:rsidRDefault="002D0F2F" w:rsidP="002D0F2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</w:p>
        </w:tc>
        <w:tc>
          <w:tcPr>
            <w:tcW w:w="661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E0EB39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70 часов</w:t>
            </w:r>
          </w:p>
        </w:tc>
        <w:tc>
          <w:tcPr>
            <w:tcW w:w="199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ACD96E" w14:textId="77777777" w:rsidR="002D0F2F" w:rsidRPr="002D0F2F" w:rsidRDefault="002D0F2F" w:rsidP="002D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часов</w:t>
            </w:r>
          </w:p>
        </w:tc>
      </w:tr>
    </w:tbl>
    <w:p w14:paraId="659D39DF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14:paraId="5BC1FF8B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3C75680A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7F251ABA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4D7F3C45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2537EFB8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6DF438B6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4D309A46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5C9B4885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4C39EF08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Приложение.  Оценочные материалы.</w:t>
      </w:r>
    </w:p>
    <w:p w14:paraId="6593E224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Входная диагностика.</w:t>
      </w:r>
    </w:p>
    <w:p w14:paraId="75576FEB" w14:textId="77777777" w:rsidR="002D0F2F" w:rsidRPr="002D0F2F" w:rsidRDefault="002D0F2F" w:rsidP="002D0F2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(Личная олимпиада)</w:t>
      </w:r>
    </w:p>
    <w:p w14:paraId="366D7957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Витя сложил из карточек пример на сложение, а затем поменял местами две карточки. Какие карточки он переставил?</w:t>
      </w:r>
    </w:p>
    <w:p w14:paraId="20D4D8E5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 1 4 1 5 9 + 2 9 1 8 2 8 = 5 8 5 7 8 7</w:t>
      </w:r>
    </w:p>
    <w:p w14:paraId="20919E50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У овец и кур вместе 36 голов и 100 ног. Сколько овец?</w:t>
      </w:r>
    </w:p>
    <w:p w14:paraId="0D7323BB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Хозяин обещал работнику за 30 дней 9 рублей и кафтан. Через три дня работник уволился и получил кафтан. Сколько стоит кафтан?</w:t>
      </w:r>
    </w:p>
    <w:p w14:paraId="152E670C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На какое наибольшее число частей можно разделить тремя разрезами: а) блин; б) булку?</w:t>
      </w:r>
    </w:p>
    <w:p w14:paraId="3033EDFC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В бутылке, стакане, кувшине и банке налиты молоко, лимонад, квас и вода. Известно, что вода и молоко находятся не в бутылке, в банке – не лимонад и не вода, а сосуд с лимонадом стоит между кувшином и сосудом с квасом. Стакан стоит около банки и сосуда с молоком. Определите, где какая жидкость.</w:t>
      </w:r>
    </w:p>
    <w:p w14:paraId="533D9FFB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Три подруги были в белом, красном и голубом платьях. Их туфли были тех же трех цветов. Только у Тани цвета платья и туфель совпадают. Валя была в белых туфлях. Ни платье, ни туфли Лиды не были красными. Определите цвет платья и туфель каждой из подруг.</w:t>
      </w:r>
    </w:p>
    <w:p w14:paraId="7E2F4C4D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Три товарища – Владимир, Игорь и Сергей – окончили один и тот же педагогический институт и преподают математику, физику и литературу в школах Тулы, Рязани и Ярославля. Владимир работает не в Рязани, Игорь – не в Туле. Рязанец преподает не физику, Игорь - не математику, туляк преподает литературу. Какой предмет и в каком городе преподает каждый из друзей?</w:t>
      </w:r>
    </w:p>
    <w:p w14:paraId="778F2A4B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Как из бочки с квасом налить ровно 3 л кваса, пользуясь пустыми девятилитровым ведром и пятилитровым бидоном?</w:t>
      </w:r>
    </w:p>
    <w:p w14:paraId="4A56770E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Принцип Дирихле.</w:t>
      </w:r>
    </w:p>
    <w:p w14:paraId="72223F02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Принцип Дирихле утверждает следующее:</w:t>
      </w:r>
    </w:p>
    <w:p w14:paraId="26D81149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Утверждение 1.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Если </w:t>
      </w:r>
      <w:proofErr w:type="gram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m&gt;n</w:t>
      </w:r>
      <w:proofErr w:type="gram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то при отнесении каждого из m предметов к одному из n классов хотя бы в один класс попадет не менее двух предметов.</w:t>
      </w:r>
    </w:p>
    <w:p w14:paraId="4A1BE42D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популярной литературе принцип Дирихле объясняется на примере «зайцев и клеток»: если в клетках больше </w:t>
      </w:r>
      <w:proofErr w:type="spell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nk</w:t>
      </w:r>
      <w:proofErr w:type="spell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зайцев, то хотя бы в одной клетке сидит больше n зайцев.</w:t>
      </w:r>
    </w:p>
    <w:p w14:paraId="2B0D7734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Подобные соображения используются в различных задачах для доказательства существования.</w:t>
      </w:r>
    </w:p>
    <w:p w14:paraId="3EA2CC19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Самая популярная задача на прямое применение принципа Дирихле такова: на Земле живет 3 млрд. человек, у каждого на голове – не более миллиона волос. Нужно доказать, что обязательно найдутся два человека с одинаковым числом волос. Приняв в качестве «классов» возможное число волос от 0 до 1 000 000 (всего 1 000 001 класс), а в качестве «предметов» население Земли (всего 3 000 000 000 предметов) и применив принцип Дирихле, получим, что обязательно найдутся, по крайней мере, 2 000 людей, имеющих одинаковое число волос на голове.</w:t>
      </w:r>
    </w:p>
    <w:p w14:paraId="067CBC7E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Приведем еще несколько похожих на принцип Дирихле утверждений, используемых в геометрических и аналитических задачах.</w:t>
      </w:r>
    </w:p>
    <w:p w14:paraId="7A57E657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Утверждение 2.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Если сумма площадей нескольких фигур меньше S, то ими нельзя покрыть фигуру площади S.</w:t>
      </w:r>
    </w:p>
    <w:p w14:paraId="192C9D21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Утверждение 3.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Если на отрезке длины 1 расположено несколько отрезков с суммой длин L, то найдется точка, покрытая не более чем L этими отрезками.</w:t>
      </w:r>
    </w:p>
    <w:p w14:paraId="5F94C8D6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Утверждение 4.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Если среднее арифметическое нескольких чисел больше a, то хотя бы одно из этих чисел больше a.</w:t>
      </w:r>
    </w:p>
    <w:p w14:paraId="69E9AF61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Рассмотрим задачи, при решении которых применяется принцип Дирихле.</w:t>
      </w:r>
    </w:p>
    <w:p w14:paraId="44F9FCD2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Задача 1.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розыгрыше кубка по футболу (в один круг) участвуют 30 команд. Доказать, что в любой момент найдутся две команды, сыгравшие одинаковое число игр.</w:t>
      </w:r>
    </w:p>
    <w:p w14:paraId="4564E34C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Решение.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Рассмотрим два случая.</w:t>
      </w:r>
    </w:p>
    <w:p w14:paraId="4A70C0BC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Хотя бы одна из 30 команд не сыграла еще ни одной игры.</w:t>
      </w:r>
    </w:p>
    <w:p w14:paraId="629EDC3D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Каждая команда сыграла хотя бы одну игру.</w:t>
      </w:r>
    </w:p>
    <w:p w14:paraId="0373F83D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Докажем утверждение для I-</w:t>
      </w:r>
      <w:proofErr w:type="spell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proofErr w:type="spell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случая.</w:t>
      </w:r>
    </w:p>
    <w:p w14:paraId="1306FB1A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 как хотя бы одна из 30 команд не сыграла еще ни одной игры, то число игр у любой команды не более 28, то есть возможное число игр у каждой из команд может быть: 0, 1, 2, …, 28 (всего 29 чисел), а команд по условию 30. Тогда по принципу Дирихле, приняв в качестве «классов» числа проведенных игр (всего 29 «классов»), а в качестве «предметов» - команды (всего 30 «предметов»), получим, что хотя бы 2 команды будут соответствовать одному числу проведенных игр, а значит, хотя бы 2 команды сыграли одинаковое число игр.</w:t>
      </w:r>
    </w:p>
    <w:p w14:paraId="0DDBDE1A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Докажем утверждение для II-</w:t>
      </w:r>
      <w:proofErr w:type="spell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proofErr w:type="spell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случая.</w:t>
      </w:r>
    </w:p>
    <w:p w14:paraId="46E45420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 как каждая из 30 команд сыграла хотя бы одну игру, то число проведенных игр может принимать значения: 1, 2, …, 29 (всего 29), я команд 30, тогда по принципу Дирихле найдутся хотя бы 2 команды, сыгравшие одинаковое число игр.</w:t>
      </w:r>
    </w:p>
    <w:p w14:paraId="407C30CF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Задача 2.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Доказать, что среди шести любых чисел найдутся два, разность которых делится на пять.</w:t>
      </w:r>
    </w:p>
    <w:p w14:paraId="77693F3A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Решение.</w:t>
      </w:r>
    </w:p>
    <w:p w14:paraId="1BAB7F98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теории делимости известно, что разность чисел (a –b) делится на m тогда и только тогда, когда a и b при делении на m дают одинаковые остатки. Учитывая это утверждение, переформулируем задачу:</w:t>
      </w:r>
    </w:p>
    <w:p w14:paraId="1D4AB6DF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Доказать, что среди шести любых чисел найдутся два числа, которые при делении на пять, дают одинаковые остатки.</w:t>
      </w:r>
    </w:p>
    <w:p w14:paraId="56565BE2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Докажем это утверждение.</w:t>
      </w:r>
    </w:p>
    <w:p w14:paraId="4A0FC2E5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теореме о делении с остатком, при делении числа на пять может быть один из пяти остатков: 0, 1, 2, 3, 4. При этом рассматриваются шесть любых чисел.</w:t>
      </w:r>
    </w:p>
    <w:p w14:paraId="59B4A434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6&gt;5, по принципу Дирихле получаем, что, приняв в качестве «классов» – остатки, в качестве «предметов» - числа, учитывая, что хотя бы два числа из шести имеют одинаковые остатки при делении на пять, а значит, их разность делится на пять.</w:t>
      </w:r>
    </w:p>
    <w:p w14:paraId="020C5701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Задача 3.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Каждая из девяти прямых разбивает квадрат на два четырехугольника, площади которых относятся как 2:3. Докажите, что, по крайней мере, три из этих девяти прямых проходят через одну точку.</w:t>
      </w:r>
    </w:p>
    <w:p w14:paraId="2E727B5C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Решение.</w:t>
      </w:r>
    </w:p>
    <w:p w14:paraId="78F34286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Каждая из девяти прямых разбивает квадрат либо на два прямоугольника, либо на две трапеции.</w:t>
      </w:r>
    </w:p>
    <w:p w14:paraId="274C182D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Площадь трапеции </w:t>
      </w:r>
      <w:proofErr w:type="gram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равна ,</w:t>
      </w:r>
      <w:proofErr w:type="gram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где h – высота трапеции (в нашем случае сторона квадрата), C – длина средней линии трапеции (отрезок на средней линии квадрата).</w:t>
      </w:r>
    </w:p>
    <w:p w14:paraId="2D4835D0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 как по условию площади получившихся трапеций или прямоугольников делятся как 2:3, то в том же отношении (п.2) прямая делит и среднюю линию квадрата.</w:t>
      </w:r>
    </w:p>
    <w:p w14:paraId="464540A2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Таких точек, которые делят одну из средних линий квадрата в отношении 2:3 всего 4 (см. рис.), прямых по условию 9, и каждая из них должна пройти через одну из этих точек.</w:t>
      </w:r>
    </w:p>
    <w:p w14:paraId="69CD590C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так «классов» – 4, «предметов» –9&gt;2×4, тогда по принципу Дирихле, найдется три прямых проходящих через одну из этих четырех точек.</w:t>
      </w:r>
    </w:p>
    <w:p w14:paraId="05DE052B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Задача 4.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Доказать, что найдется число вида 200120012001…2001001…0, которое делится на 2002.</w:t>
      </w:r>
    </w:p>
    <w:p w14:paraId="3178F400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Решение.</w:t>
      </w:r>
    </w:p>
    <w:p w14:paraId="08357261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Рассмотрим 2002 числа 2001, 20012001, …, </w:t>
      </w:r>
    </w:p>
    <w:p w14:paraId="0571A691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Рассмотрим остатки от деления каждого числа на 2002: ни одно из этих чисел не делится на 2002, так как это число четное, а числа п.1 нечетные, поэтому возможные остатки: 1, 2, …, 2001 (всего 2001).</w:t>
      </w:r>
    </w:p>
    <w:p w14:paraId="740FCC68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Так как чисел из п.1 </w:t>
      </w:r>
      <w:proofErr w:type="gram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больше</w:t>
      </w:r>
      <w:proofErr w:type="gram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чем возможных остатков, то по принципу Дирихле найдутся хотя бы два из этих чисел, которые при делении на 2002 дадут одинаковые остатки.</w:t>
      </w:r>
    </w:p>
    <w:p w14:paraId="1D21B9C7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Разносить чисел, имеющих одинаковые остатки при делении на 2002, делится на 2002 и имеет вид 20012001…2001000…0. Утверждение доказано.</w:t>
      </w:r>
    </w:p>
    <w:p w14:paraId="31E0D4D8" w14:textId="77777777" w:rsidR="002D0F2F" w:rsidRPr="002D0F2F" w:rsidRDefault="002D0F2F" w:rsidP="002D0F2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Задачи про рыцарей и лжецов</w:t>
      </w:r>
    </w:p>
    <w:p w14:paraId="19523C3C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1.В чашке, стакане, кувшине и банке находятся молоко, лимонад, квас и вода. Известно, что вода и молоко не в чашке; сосуд с лимонадом стоит между кувшином и сосудом с квасом; в банке не лимонад и не вода; стакан стоит около банки и сосуда с молоком. В какой сосуд налита каждая из жидкостей?</w:t>
      </w:r>
    </w:p>
    <w:p w14:paraId="02DD9481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2.На острове живут рыцари и лжецы. Рыцари всегда говорят только правду, лжецы – всегда лгут.</w:t>
      </w:r>
    </w:p>
    <w:p w14:paraId="0996D004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Путник встретил троих островитян и спросил каждого: «Сколько рыцарей среди твоих спутников?» Первый ответил «Ни одного», второй ответил: «Один». Что сказал третий?</w:t>
      </w:r>
    </w:p>
    <w:p w14:paraId="79B6D0F1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3.Малыш спрятал от Карлсона банку с вареньем в одну из трех разноцветных коробок. На коробках Малыш сделал надписи: на красной – «Здесь варенья нет»; на синей – «Варенье - </w:t>
      </w: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здесь»; на зеленой – «Варенье в синей коробке». Только одна из надписей правдива. В какой коробке Малыш спрятал варенье?</w:t>
      </w:r>
    </w:p>
    <w:p w14:paraId="757A93D1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4.На остров рыцарей и лжецов приехал путешественник и нанял себе проводника. Однажды, увидев вдали туземца, путешественник сказал проводнику: "Пойди и спроси у того человека: рыцарь он или лжец". Вскоре проводник вернулся и сказал: "Этот человек сказал, что он лжец". Кем был проводник, рыцарем или лжецом?</w:t>
      </w:r>
    </w:p>
    <w:p w14:paraId="7A85A797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5.Федя всегда говорит правду, а Вадим всегда лжёт. Какой вопрос надо им задать, чтобы они дали на него одинаковые ответы (оба ответили “да” или оба ответили “нет”)?</w:t>
      </w:r>
    </w:p>
    <w:p w14:paraId="747B56FF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6.На дверях двух комнат висят таблички. Известно, что надписи на них либо одновременно истинны, либо одновременно ложны. На первой сказано «Либо в этой комнате тигр, либо принцесса в другой», а на второй «Принцесса в другой комнате». В какой из комнат принц найдет принцессу?</w:t>
      </w:r>
    </w:p>
    <w:p w14:paraId="3AC55A51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7.В Стране Чудес проводилось следствие по делу об украденном бульоне. На суде Мартовский Заяц заявил, что бульон украл </w:t>
      </w:r>
      <w:proofErr w:type="spell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Болванщик</w:t>
      </w:r>
      <w:proofErr w:type="spell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Соня и </w:t>
      </w:r>
      <w:proofErr w:type="spell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Болванщик</w:t>
      </w:r>
      <w:proofErr w:type="spell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тоже дали показания, но что они сказали, никто не запомнил, а запись смыло </w:t>
      </w:r>
      <w:proofErr w:type="spell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алисиными</w:t>
      </w:r>
      <w:proofErr w:type="spell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слезами. В ходе судебного заседания выяснилось, что бульон украл лишь один из подсудимых и что только он дал правдивые показания. Так кто украл бульон?</w:t>
      </w:r>
    </w:p>
    <w:p w14:paraId="40269BA2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8.Однажды на лестнице была найдена странная тетрадь. В ней было записано сто утверждений:</w:t>
      </w:r>
    </w:p>
    <w:p w14:paraId="242D7743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"В этой тетради ровно два неверных утверждения";</w:t>
      </w:r>
    </w:p>
    <w:p w14:paraId="7F44FDE8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"В этой тетради ровно три неверных утверждения";</w:t>
      </w:r>
    </w:p>
    <w:p w14:paraId="14CDB2CE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...</w:t>
      </w:r>
    </w:p>
    <w:p w14:paraId="325156B0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"В этой тетради ровно сто неверных утверждений".</w:t>
      </w:r>
    </w:p>
    <w:p w14:paraId="75776D35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Есть ли среди этих утверждений верные, и если да, то какие?</w:t>
      </w:r>
    </w:p>
    <w:p w14:paraId="01A59134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9.Путешественник, попавший на остров рыцарей и лжецов, встретил четырех людей и задал им </w:t>
      </w:r>
      <w:proofErr w:type="spell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вопрос:"Кто</w:t>
      </w:r>
      <w:proofErr w:type="spell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вы?". Он получил такие ответы:</w:t>
      </w:r>
    </w:p>
    <w:p w14:paraId="47C0309C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1-ый: "Все мы лжецы".</w:t>
      </w:r>
    </w:p>
    <w:p w14:paraId="3315BDC5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2-ой: "Среди нас 1 лжец".</w:t>
      </w:r>
    </w:p>
    <w:p w14:paraId="641DFF7D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3-ий: "Среди нас 2 лжеца".</w:t>
      </w:r>
    </w:p>
    <w:p w14:paraId="6DDF3ED7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4-ый: "Я ни разу не соврал и сейчас не вру".</w:t>
      </w:r>
    </w:p>
    <w:p w14:paraId="287AB58B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Путешественник быстро сообразил, кем является четвертый житель. Как он это сделал?</w:t>
      </w:r>
    </w:p>
    <w:p w14:paraId="06935DA8" w14:textId="77777777" w:rsidR="002D0F2F" w:rsidRPr="002D0F2F" w:rsidRDefault="002D0F2F" w:rsidP="002D0F2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Дополнительные задачи 2</w:t>
      </w:r>
    </w:p>
    <w:p w14:paraId="5E7CA66F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 кандидатов в мэры рассказывали о себе. Через некоторое время один сказал: "До меня соврали один раз". Другой сказал: "А теперь - дважды". "А теперь - трижды" - сказал третий, и так далее до 12-го, который сказал: "А теперь соврали 12 раз". Тут ведущий прервал дискуссию. Оказалось, что по крайней мере один кандидат правильно посчитал, сколько раз соврали до него. Так сколько же раз всего соврали кандидаты?</w:t>
      </w:r>
    </w:p>
    <w:p w14:paraId="6F09D733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 кругу сидят рыцари и лжецы – всего 12 человек. Каждый из них сделал заявление: "Все кроме, быть может, меня и моих соседей – лжецы". Сколько рыцарей сидит за столом, если известно, что лжецы всегда врут, а рыцари всегда говорят правду?</w:t>
      </w:r>
    </w:p>
    <w:p w14:paraId="6791A86D" w14:textId="77777777" w:rsidR="002D0F2F" w:rsidRPr="002D0F2F" w:rsidRDefault="002D0F2F" w:rsidP="002D0F2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199043"/>
          <w:sz w:val="20"/>
          <w:szCs w:val="20"/>
          <w:lang w:eastAsia="ru-RU"/>
        </w:rPr>
        <w:t>Теоретический материал к теме “Графы”.</w:t>
      </w:r>
    </w:p>
    <w:p w14:paraId="59F742D3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Введение</w:t>
      </w:r>
    </w:p>
    <w:p w14:paraId="7DCB81B3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Графы – замечательные математические объекты, с их помощью можно решать очень много различных, внешне не похожих друг на друга задач. В математике существует целый раздел – теория графов, который изучает графы, их свойства и применение. Мы же обсудим только самые основные понятия, свойства графов и некоторые способы решения задач.</w:t>
      </w:r>
    </w:p>
    <w:p w14:paraId="033BA332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Задача 1.</w:t>
      </w:r>
      <w:r w:rsidRPr="002D0F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Между девятью планетами солнечной системы установлено космическое сообщение. Рейсовые ракеты летают по следующим маршрутам: Земля – Меркурий; Плутон – Венера; Земля – Плутон; Плутон – Меркурий; Меркурий – Вене; Уран – Нептун; Нептун – Сатурн; Сатурн – Юпитер; Юпитер – Марс и Марс – Уран. Можно ли долететь на рейсовых ракетах с Земли до </w:t>
      </w:r>
      <w:proofErr w:type="gramStart"/>
      <w:r w:rsidRPr="002D0F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Марса ?</w:t>
      </w:r>
      <w:proofErr w:type="gramEnd"/>
    </w:p>
    <w:p w14:paraId="21F06FAF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Решение</w:t>
      </w:r>
      <w:proofErr w:type="gramStart"/>
      <w:r w:rsidRPr="002D0F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 Нарисуем</w:t>
      </w:r>
      <w:proofErr w:type="gramEnd"/>
      <w:r w:rsidRPr="002D0F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схему условия: планеты изобразим точками, а маршруты ракет – линиями.</w:t>
      </w:r>
    </w:p>
    <w:p w14:paraId="1FF96119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Теперь сразу видно, что долететь с Земли до Марса нельзя.</w:t>
      </w:r>
    </w:p>
    <w:p w14:paraId="3D0EC25E" w14:textId="77777777" w:rsidR="002D0F2F" w:rsidRPr="002D0F2F" w:rsidRDefault="002D0F2F" w:rsidP="002D0F2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(математическая регата)</w:t>
      </w:r>
    </w:p>
    <w:p w14:paraId="7A435228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ТУР</w:t>
      </w:r>
    </w:p>
    <w:p w14:paraId="03B3C9B6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В школе 30 классов и 1000 учеников. Докажите, что есть класс, в котором не менее 34 </w:t>
      </w:r>
      <w:proofErr w:type="gram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учеников.(</w:t>
      </w:r>
      <w:proofErr w:type="gram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 балла)</w:t>
      </w:r>
    </w:p>
    <w:p w14:paraId="234E044A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Можно ли отмерить 8 литров воды, находясь у реки и имея два ведра: одно вместимостью 15 литров, другое – вместимостью 16 литров? (2 балла)</w:t>
      </w:r>
    </w:p>
    <w:p w14:paraId="03075511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Найдите значение выражения (В∙А∙Р∙Е∙Н∙Ь∙Е) : (К∙А∙Р∙Л∙С∙О∙Н).(3балла)</w:t>
      </w:r>
    </w:p>
    <w:p w14:paraId="4B5719E8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14:paraId="6789C3FB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 ТУР</w:t>
      </w:r>
    </w:p>
    <w:p w14:paraId="2B3057D7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В магазин привезли 25 ящиков с яблоками трех сортов, причем в каждом ящике лежали яблоки одного сорта. Найдутся ли 9 ящиков одного </w:t>
      </w:r>
      <w:proofErr w:type="gram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сорта?(</w:t>
      </w:r>
      <w:proofErr w:type="gram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 балла)</w:t>
      </w:r>
    </w:p>
    <w:p w14:paraId="78A69CE8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Один сапфир и три топаза ценней, чем изумруд, в три раза. А семь сапфиров и топаз его ценнее в восемь раз. Определить прошу я вас, сапфир ценнее иль топаз? (3 балла)</w:t>
      </w:r>
    </w:p>
    <w:p w14:paraId="2ADE6D43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Таня пошла покупать ручки и карандаши. На все деньги, которые у нее были, она могла купить 6 ручек. На те же деньги она могла купить 12 карандашей. Но она решила купить одинаковое количество ручек и карандашей. </w:t>
      </w:r>
      <w:proofErr w:type="gram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Сколько?(</w:t>
      </w:r>
      <w:proofErr w:type="gram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 балла)</w:t>
      </w:r>
    </w:p>
    <w:p w14:paraId="32127C48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14:paraId="0A36A0F0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 ТУР</w:t>
      </w:r>
    </w:p>
    <w:p w14:paraId="6CC8D54D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В школе 400 учеников. Докажите, что хотя бы двое из них родились в один день </w:t>
      </w:r>
      <w:proofErr w:type="gram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года.(</w:t>
      </w:r>
      <w:proofErr w:type="gram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 балла)</w:t>
      </w:r>
    </w:p>
    <w:p w14:paraId="6FABDB10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2. Бутылка и стакан весят столько же, сколько кувшин. Бутылка весит столько же, сколько стакан и тарелка. Два кувшина весят столько же, сколько три тарелки. Сколько стаканов уравновешивают одну </w:t>
      </w:r>
      <w:proofErr w:type="gram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бутылку?(</w:t>
      </w:r>
      <w:proofErr w:type="gram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 балла)</w:t>
      </w:r>
    </w:p>
    <w:p w14:paraId="2EFFEAD3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Используя ровно пять раз цифру 5, представьте любое число от 0 до </w:t>
      </w:r>
      <w:proofErr w:type="gramStart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10.(</w:t>
      </w:r>
      <w:proofErr w:type="gramEnd"/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 баллов)</w:t>
      </w:r>
    </w:p>
    <w:p w14:paraId="2AE07DCA" w14:textId="77777777" w:rsidR="002D0F2F" w:rsidRPr="002D0F2F" w:rsidRDefault="002D0F2F" w:rsidP="002D0F2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(математическая стрельба)</w:t>
      </w:r>
    </w:p>
    <w:p w14:paraId="01467FC2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До царя дошла весть, что кто-то из трех богатырей убил Змея Горыныча. Приказал царь им явиться ко двору. Молвили богатыри:</w:t>
      </w:r>
    </w:p>
    <w:p w14:paraId="089FF2FF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Илья Муромец: Змея убил Добрыня Никитич.</w:t>
      </w:r>
    </w:p>
    <w:p w14:paraId="7B39D8FB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Добрыня Никитич: Змея убил Алеша Попович.</w:t>
      </w:r>
    </w:p>
    <w:p w14:paraId="7546114D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Алеша Попович: Я убил Змея.</w:t>
      </w:r>
    </w:p>
    <w:p w14:paraId="1C129FCD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Известно, что только один богатырь сказал правду, а двое слукавили. Кто убил змея.</w:t>
      </w:r>
    </w:p>
    <w:p w14:paraId="11893372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На улице, став в кружок, беседуют четыре девочки: Аня, Валя, Галя и Надя. Девочка в зеленом платье (не Аня и не Валя) стоит между девочкой в голубом платье и Надей. Девочка в белом платье стоит между девочкой в розовом и Валей. Кто какое платье носит?</w:t>
      </w:r>
    </w:p>
    <w:p w14:paraId="57876A30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Из числа 382818 вычеркните две цифры так, чтобы получилось наибольшее возможное число.</w:t>
      </w:r>
    </w:p>
    <w:p w14:paraId="0101A21C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Расставьте знаки арифметических действий и скобки, чтобы получились верные равенства: а) 4 4 4 4=5; б) 4 4 4 4=17; в) 4 4 4 4=20; г) 4 4 4 4=32;</w:t>
      </w:r>
    </w:p>
    <w:p w14:paraId="36B4CA83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д) 4 4 4 4=64.</w:t>
      </w:r>
    </w:p>
    <w:p w14:paraId="50C9E23A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Разделите 7 полных, 7 пустых и 7 полупустых бочек меда между тремя купцами, чтобы всем досталось поровну и бочек, и меда. (Мед из бочки в бочку не переливать!)</w:t>
      </w:r>
    </w:p>
    <w:p w14:paraId="6BF899D1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Продолжите последовательность чисел: 1, 11, 21, 1112, 3112, 211213, 312213, 212223, 114213, …</w:t>
      </w:r>
    </w:p>
    <w:p w14:paraId="3B31E375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Отлейте из цистерны 13 литров молока, пользуясь бидонами емкостью 17 и 5 литров.</w:t>
      </w:r>
    </w:p>
    <w:p w14:paraId="03EFD527" w14:textId="77777777" w:rsidR="002D0F2F" w:rsidRPr="002D0F2F" w:rsidRDefault="002D0F2F" w:rsidP="002D0F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0F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Решите ребус: КНИГА + КНИГА + КНИГА = НАУКА.</w:t>
      </w:r>
    </w:p>
    <w:p w14:paraId="22D0DDE3" w14:textId="77777777" w:rsidR="002D0F2F" w:rsidRPr="002D0F2F" w:rsidRDefault="002D0F2F" w:rsidP="002D0F2F">
      <w:pPr>
        <w:spacing w:after="200" w:line="276" w:lineRule="auto"/>
        <w:rPr>
          <w:rFonts w:ascii="Calibri" w:eastAsia="Calibri" w:hAnsi="Calibri" w:cs="Times New Roman"/>
        </w:rPr>
      </w:pPr>
    </w:p>
    <w:p w14:paraId="33EB0B2E" w14:textId="77777777" w:rsidR="00175B7D" w:rsidRDefault="00175B7D">
      <w:bookmarkStart w:id="0" w:name="_GoBack"/>
      <w:bookmarkEnd w:id="0"/>
    </w:p>
    <w:sectPr w:rsidR="00175B7D" w:rsidSect="00FA0D2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E7914"/>
    <w:multiLevelType w:val="hybridMultilevel"/>
    <w:tmpl w:val="9D18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7D"/>
    <w:rsid w:val="00175B7D"/>
    <w:rsid w:val="002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D79E5-FF2C-4866-B869-0864C533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5036</Words>
  <Characters>28708</Characters>
  <Application>Microsoft Office Word</Application>
  <DocSecurity>0</DocSecurity>
  <Lines>239</Lines>
  <Paragraphs>67</Paragraphs>
  <ScaleCrop>false</ScaleCrop>
  <Company/>
  <LinksUpToDate>false</LinksUpToDate>
  <CharactersWithSpaces>33677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2022-06-15T07:34:00Z</dcterms:created>
  <dcterms:modified xsi:type="dcterms:W3CDTF">2022-06-15T07:34:00Z</dcterms:modified>
</cp:coreProperties>
</file>