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58" w:rsidRPr="00506158" w:rsidRDefault="00506158" w:rsidP="00506158">
      <w:pPr>
        <w:pStyle w:val="a3"/>
        <w:shd w:val="clear" w:color="auto" w:fill="FFFFFF"/>
        <w:spacing w:before="0" w:beforeAutospacing="0" w:after="0" w:afterAutospacing="0" w:line="289" w:lineRule="atLeast"/>
        <w:jc w:val="center"/>
        <w:rPr>
          <w:rFonts w:ascii="Arial" w:hAnsi="Arial" w:cs="Arial"/>
          <w:color w:val="000000"/>
          <w:sz w:val="46"/>
          <w:szCs w:val="46"/>
        </w:rPr>
      </w:pPr>
      <w:r w:rsidRPr="000B3BBA">
        <w:rPr>
          <w:b/>
          <w:bCs/>
          <w:color w:val="000000" w:themeColor="text1"/>
          <w:sz w:val="28"/>
          <w:szCs w:val="28"/>
        </w:rPr>
        <w:t>МУНИЦИПАЛЬНОЕ БЮДЖЕТНОЕ ОБЩЕОБРАЗОВАТЕЛЬНОЕ УЧРЕЖДЕНИЕ ЧУРОВИЧСКАЯ СРЕДНЯЯ ОБЩЕОБРАЗОВАТЕЛЬНАЯ ШКОЛА</w:t>
      </w:r>
    </w:p>
    <w:p w:rsidR="00506158" w:rsidRDefault="00506158" w:rsidP="0050615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158" w:rsidRPr="00863DD3" w:rsidRDefault="00506158" w:rsidP="00506158">
      <w:pPr>
        <w:pStyle w:val="a3"/>
        <w:shd w:val="clear" w:color="auto" w:fill="FFFFFF"/>
        <w:spacing w:before="0" w:beforeAutospacing="0" w:after="0" w:afterAutospacing="0" w:line="289" w:lineRule="atLeast"/>
        <w:jc w:val="center"/>
        <w:rPr>
          <w:b/>
          <w:color w:val="000000"/>
          <w:sz w:val="21"/>
          <w:szCs w:val="21"/>
          <w:u w:val="single"/>
        </w:rPr>
      </w:pPr>
      <w:r w:rsidRPr="00863DD3">
        <w:rPr>
          <w:b/>
          <w:color w:val="000000"/>
          <w:sz w:val="46"/>
          <w:szCs w:val="46"/>
          <w:u w:val="single"/>
        </w:rPr>
        <w:t xml:space="preserve"> </w:t>
      </w:r>
      <w:r w:rsidRPr="00863DD3">
        <w:rPr>
          <w:b/>
          <w:color w:val="000000"/>
          <w:sz w:val="46"/>
          <w:szCs w:val="46"/>
          <w:u w:val="single"/>
        </w:rPr>
        <w:t>Спортивно-экологическая игра</w:t>
      </w:r>
    </w:p>
    <w:p w:rsidR="00506158" w:rsidRPr="00863DD3" w:rsidRDefault="00506158" w:rsidP="00506158">
      <w:pPr>
        <w:pStyle w:val="a3"/>
        <w:shd w:val="clear" w:color="auto" w:fill="FFFFFF"/>
        <w:spacing w:before="0" w:beforeAutospacing="0" w:after="0" w:afterAutospacing="0" w:line="289" w:lineRule="atLeast"/>
        <w:jc w:val="center"/>
        <w:rPr>
          <w:b/>
          <w:color w:val="000000"/>
          <w:sz w:val="21"/>
          <w:szCs w:val="21"/>
          <w:u w:val="single"/>
        </w:rPr>
      </w:pPr>
      <w:r w:rsidRPr="00863DD3">
        <w:rPr>
          <w:b/>
          <w:color w:val="000000"/>
          <w:sz w:val="46"/>
          <w:szCs w:val="46"/>
          <w:u w:val="single"/>
        </w:rPr>
        <w:t>«Зов джунглей»</w:t>
      </w:r>
      <w:r w:rsidRPr="00863DD3">
        <w:rPr>
          <w:b/>
          <w:bCs/>
          <w:color w:val="000000" w:themeColor="text1"/>
          <w:sz w:val="40"/>
          <w:szCs w:val="40"/>
          <w:u w:val="single"/>
        </w:rPr>
        <w:t xml:space="preserve"> </w:t>
      </w:r>
    </w:p>
    <w:p w:rsidR="00506158" w:rsidRPr="00863DD3" w:rsidRDefault="00506158" w:rsidP="0050615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32443F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Разработала</w:t>
      </w:r>
      <w:r w:rsidR="005061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32443F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B3BB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учитель физической культуры </w:t>
      </w:r>
    </w:p>
    <w:p w:rsidR="00506158" w:rsidRPr="000B3BBA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proofErr w:type="spellStart"/>
      <w:r w:rsidRPr="000B3BB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Сологубова</w:t>
      </w:r>
      <w:proofErr w:type="spellEnd"/>
      <w:r w:rsidRPr="000B3BB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М.А. </w:t>
      </w:r>
    </w:p>
    <w:p w:rsidR="00506158" w:rsidRPr="000B3BBA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506158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Default="00506158" w:rsidP="0050615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06158" w:rsidRPr="00DB231D" w:rsidRDefault="00AB1831" w:rsidP="00DB23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Чуровичи, 2021</w:t>
      </w:r>
      <w:r w:rsidR="00506158" w:rsidRPr="000B3BB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г.</w:t>
      </w:r>
    </w:p>
    <w:p w:rsidR="008F0C91" w:rsidRDefault="008F0C91" w:rsidP="00FE2C2D">
      <w:pPr>
        <w:pStyle w:val="a3"/>
        <w:shd w:val="clear" w:color="auto" w:fill="FFFFFF"/>
        <w:spacing w:before="0" w:beforeAutospacing="0" w:after="0" w:afterAutospacing="0" w:line="289" w:lineRule="atLeast"/>
        <w:jc w:val="center"/>
        <w:rPr>
          <w:rFonts w:ascii="Arial" w:hAnsi="Arial" w:cs="Arial"/>
          <w:color w:val="000000"/>
          <w:sz w:val="46"/>
          <w:szCs w:val="46"/>
        </w:rPr>
      </w:pPr>
    </w:p>
    <w:p w:rsidR="00FE2C2D" w:rsidRDefault="00FE2C2D" w:rsidP="00FE2C2D">
      <w:pPr>
        <w:pStyle w:val="a3"/>
        <w:shd w:val="clear" w:color="auto" w:fill="FFFFFF"/>
        <w:spacing w:before="0" w:beforeAutospacing="0" w:after="0" w:afterAutospacing="0" w:line="289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46"/>
          <w:szCs w:val="46"/>
        </w:rPr>
        <w:lastRenderedPageBreak/>
        <w:t>Спортивно-экологическая игра</w:t>
      </w:r>
    </w:p>
    <w:p w:rsidR="00FE2C2D" w:rsidRDefault="00FE2C2D" w:rsidP="00FE2C2D">
      <w:pPr>
        <w:pStyle w:val="a3"/>
        <w:shd w:val="clear" w:color="auto" w:fill="FFFFFF"/>
        <w:spacing w:before="0" w:beforeAutospacing="0" w:after="0" w:afterAutospacing="0" w:line="2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46"/>
          <w:szCs w:val="46"/>
        </w:rPr>
        <w:t>«Зов джунглей»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Цели: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- объединить и сплотить коллектив учащихся;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- воспитывать умение сопереживать успехам и неудачам, создавать теплый нравственный климат среди ребят;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- развивать ловкость, смелость, внимание;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- прививать любовь к спорту и природе.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Оборудование:</w:t>
      </w: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 декоративная композиция из пальмы, мягких игрушек, деревьев,</w:t>
      </w:r>
      <w:r w:rsidR="00DB2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плакатов с изображением животных, эмблемы, апельсины, поленья, 2 плаката с названиями команд, картинки бананов и косточек, мячи, обручи, 2 корзины, 2 макета огня, 2 ведра с водой, 2 стакана, 2 столовые ложки, 2 скамейки, мультимедийный проектор, экран, компьютер.</w:t>
      </w:r>
      <w:proofErr w:type="gramEnd"/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Ведущий 1:</w:t>
      </w: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 Добрый день уважаемые гости! Добро пожаловать на увлекательную игру “Зов джунглей”, в которой участвуют две команды.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- Вы любите приключения?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- Вот сегодня мы и отправимся в небольшое путешествие через Джунгли, где нам предстоит преодолеть много испытаний.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А, что такое джунгли?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(Рассказы подготовленных детей сопровождаются слайдами)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6E34" w:rsidRPr="00AB6E34" w:rsidRDefault="00AB6E34" w:rsidP="00AB6E34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Джунгли – густой и непроходимый тропический или субтропический лес. (Слайд 8)</w:t>
      </w:r>
    </w:p>
    <w:p w:rsidR="00AB6E34" w:rsidRPr="00AB6E34" w:rsidRDefault="00AB6E34" w:rsidP="00AB6E34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Джунгли – это место где за каждым деревом поджидает опасность. (Слайд 9)</w:t>
      </w:r>
    </w:p>
    <w:p w:rsidR="00AB6E34" w:rsidRPr="00AB6E34" w:rsidRDefault="00AB6E34" w:rsidP="00AB6E34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Джунгли – это край приключений. (Слайд 10)</w:t>
      </w:r>
    </w:p>
    <w:p w:rsidR="00AB6E34" w:rsidRPr="00AB6E34" w:rsidRDefault="00AB6E34" w:rsidP="00AB6E34">
      <w:pPr>
        <w:numPr>
          <w:ilvl w:val="0"/>
          <w:numId w:val="1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Джунгли – это где все равны, где все одной крови, ты и я. (Слайд 11)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Ведущий 2: </w:t>
      </w: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Здесь вам пригодится всё, чему вы научились за 9 – 10 лет своей жизни. Здесь вам пригодится всё, о чем вы читали в книгах.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А, как вы думаете, как нужно вести себя в Джунглях, чтобы с вами ничего не случилось?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(Ответы детей)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Ведущий 1: </w:t>
      </w: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Ребята, представьте, что мы находимся в тропическом лесу. (Слайд 12) Вокруг нас растут пальмы, шелестит бамбук, по деревьям скачут обезьяны, слышны голоса неизвестных птиц.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(Презентация)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Ведущий 2</w:t>
      </w: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: Здравствуйте, ребята! Вернее, 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зверята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. Потому что сегодня у нас будет непростая игра, а зоологическая. И принимать участие в ней будут разные звери, вернее, вы побываете в каждой эстафете в шкуре </w:t>
      </w: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lastRenderedPageBreak/>
        <w:t>какого-либо зверя. Все эстафеты будут на быстроту и правильность выполнения заданий. Для того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,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чтобы устроить такие соревнования, нужно разделиться на две команды: «Хищники» и «Травоядные». А кто такие – хищники и травоядные?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(Ответы детей)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Детям раздаются рисунки животных. У каждого из вас есть эмблема с рисунком животного. Подумайте, чем оно 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питается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и разделитесь на команды: «Хищники» и «Травоядные».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Команды, поприветствуйте друг друга. (Приветствие команд). Можно начинать соревнования. А для того, что бы у вас всё получалось, мы сделаем разминку.</w:t>
      </w:r>
    </w:p>
    <w:p w:rsidR="00AB6E34" w:rsidRPr="00AB6E34" w:rsidRDefault="00AB6E34" w:rsidP="00AB6E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Зарядка разная нужна,</w:t>
      </w:r>
    </w:p>
    <w:p w:rsidR="00AB6E34" w:rsidRPr="00AB6E34" w:rsidRDefault="00AB6E34" w:rsidP="00AB6E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Важна она и для ума!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(За правильные ответы командам даются «кости» и «бананы»)</w:t>
      </w:r>
    </w:p>
    <w:p w:rsidR="00AB6E34" w:rsidRPr="00AB6E34" w:rsidRDefault="00AB6E34" w:rsidP="00AB6E34">
      <w:pPr>
        <w:numPr>
          <w:ilvl w:val="0"/>
          <w:numId w:val="2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Сюда из джунглей поутру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Прискакала… (кенгуру)</w:t>
      </w:r>
    </w:p>
    <w:p w:rsidR="00AB6E34" w:rsidRPr="00AB6E34" w:rsidRDefault="00AB6E34" w:rsidP="00AB6E34">
      <w:pPr>
        <w:numPr>
          <w:ilvl w:val="0"/>
          <w:numId w:val="3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Он высокий и пятнистый,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С длинной-длинной шеей,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И питается он листьями-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Листьями с деревьев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.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ж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ираф)</w:t>
      </w:r>
    </w:p>
    <w:p w:rsidR="00AB6E34" w:rsidRPr="00AB6E34" w:rsidRDefault="00AB6E34" w:rsidP="00AB6E34">
      <w:pPr>
        <w:numPr>
          <w:ilvl w:val="0"/>
          <w:numId w:val="4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Ходит 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длинный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, пасть с клыками,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Ноги кажутся столбами,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Как гора, огромен он.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Вы узнали? Это… (слон)</w:t>
      </w:r>
    </w:p>
    <w:p w:rsidR="00AB6E34" w:rsidRPr="00AB6E34" w:rsidRDefault="00AB6E34" w:rsidP="00AB6E34">
      <w:pPr>
        <w:numPr>
          <w:ilvl w:val="0"/>
          <w:numId w:val="5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Не слыша волны океанской,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Морского 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простора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не зная,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 далёкой степи африканской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Резвится тельняшка морская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.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з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ебра)</w:t>
      </w:r>
    </w:p>
    <w:p w:rsidR="00AB6E34" w:rsidRPr="00AB6E34" w:rsidRDefault="00AB6E34" w:rsidP="00AB6E34">
      <w:pPr>
        <w:numPr>
          <w:ilvl w:val="0"/>
          <w:numId w:val="6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Толстокожий, неуклюжий,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 него огромный рот.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Любит воду, но не лужи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Житель Нила… (бегемот)</w:t>
      </w:r>
    </w:p>
    <w:p w:rsidR="00AB6E34" w:rsidRPr="00AB6E34" w:rsidRDefault="00AB6E34" w:rsidP="00AB6E34">
      <w:pPr>
        <w:numPr>
          <w:ilvl w:val="0"/>
          <w:numId w:val="7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Есть немало рогачей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 зоопарке и в лесу.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 всех рога на голове,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 него лишь на носу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.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осорог)</w:t>
      </w:r>
    </w:p>
    <w:p w:rsidR="00AB6E34" w:rsidRPr="00AB6E34" w:rsidRDefault="00AB6E34" w:rsidP="00AB6E34">
      <w:pPr>
        <w:numPr>
          <w:ilvl w:val="0"/>
          <w:numId w:val="8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Уж очень вид у них чудной: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 папы - локоны волной,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А мама ходит 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стриженой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На что она обижена? (львы)</w:t>
      </w:r>
    </w:p>
    <w:p w:rsidR="00AB6E34" w:rsidRPr="00AB6E34" w:rsidRDefault="00AB6E34" w:rsidP="00AB6E34">
      <w:pPr>
        <w:numPr>
          <w:ilvl w:val="0"/>
          <w:numId w:val="9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По реке плывёт бревно.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Ух, и 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злющее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оно!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Тем, кто в реку угодил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Нос откусит… (крокодил)</w:t>
      </w:r>
    </w:p>
    <w:p w:rsidR="00AB6E34" w:rsidRPr="00AB6E34" w:rsidRDefault="00AB6E34" w:rsidP="00AB6E34">
      <w:pPr>
        <w:numPr>
          <w:ilvl w:val="0"/>
          <w:numId w:val="10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lastRenderedPageBreak/>
        <w:t>Он свирепый зверь, но всё же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Тихим он бывает тоже.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Он бывает тих с тигрицей,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Так как сам её боится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.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т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игр)</w:t>
      </w:r>
    </w:p>
    <w:p w:rsidR="00AB6E34" w:rsidRPr="00AB6E34" w:rsidRDefault="00AB6E34" w:rsidP="00AB6E34">
      <w:pPr>
        <w:numPr>
          <w:ilvl w:val="0"/>
          <w:numId w:val="11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Позапасливее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всех я: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 меня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друзья, щека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Вроде сумки для орехов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Или, скажем, вещмешка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.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с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услик)</w:t>
      </w:r>
    </w:p>
    <w:p w:rsidR="00AB6E34" w:rsidRPr="00AB6E34" w:rsidRDefault="00AB6E34" w:rsidP="00AB6E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За каждый правильный ответ команда получает 1 очко. Выигрывает команда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набравшая наибольшее количество очков.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6E34" w:rsidRPr="00AB6E34" w:rsidRDefault="00AB6E34" w:rsidP="00AB6E34">
      <w:pPr>
        <w:shd w:val="clear" w:color="auto" w:fill="FFFFFF"/>
        <w:spacing w:after="0" w:line="36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</w: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«Черепахи»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(Ведущий демонстрирует рисунок с изображением черепахи.) Начнём игру с самых медлительных животных – черепах. Да и спешить им некуда. Тело их защищено панцирем. В момент опасности черепаха втягивает голову и лапы в панцирь и почти никто ей не страшен. Черепахи живут в пустыне, где тепло. Откладывают яйца в песок, из которых появляются маленькие </w:t>
      </w:r>
      <w:proofErr w:type="spell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черепашата</w:t>
      </w:r>
      <w:proofErr w:type="spell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. Некоторые виды черепах обитают в водоёмах джунглей. Питаются рыбой, мелкими рачками, червяками. Сейчас мы будем изображать черепах. Надо встать на четвереньки. На спину вам поставят таз – панцирь. Нужно очень тихо и аккуратно пройти дистанцию, чтобы его не уронить.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</w: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«Лягушки»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(Ведущий демонстрирует рисунок с изображением лягушки.) Лягушки обитают по всему миру. Чаще всего встречается зелёная лягушка, которую, конечно же, видел всякий. Много их в джунглях. Там есть ядовитые лягушки. Их тело покрыто яркими пятнами – красными, жёлтыми, синими. Этой пёстрой окраской они сообщают остальным животным: «Не трогай меня, я ядовита!»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Задача этой эстафеты присесть на корточки, руки положить на пол перед собой, оттолкнуться от пола и прыгнуть по-лягушачьи. Таким образом, </w:t>
      </w:r>
      <w:proofErr w:type="spell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пропрыгать</w:t>
      </w:r>
      <w:proofErr w:type="spell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всю дистанцию.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«Крокодилы»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(Демонстрируется рисунок с изображением крокодила.) Крокодилы могут жить и в воде, и на берегу. Самый крупный крокодил – нильский. В длину он достигает 8 метров. Самки откладывают яйца в песок на берегу. Из них появляются маленькие крокодильчики. С первых дней жизни они могут хорошо плавать и сами добывать пищу. Крокодилы могут нападать даже на </w:t>
      </w: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lastRenderedPageBreak/>
        <w:t>буйволов, антилоп, зебр. Задача: станьте по два игрока – первый ложится на пол и опирается на вытянутые руки, а второй берёт его за ноги. В таком положении нужно пройти дистанцию.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</w: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«Слоны»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(Демонстрируется рисунок.) Слоны самые большие животные на суше. Живут они стадами. 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Помогают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друг другу добывать пищу. В высоту они достигают три метра, а весят около пяти тонн. Живут слоны почти столько же, как и люди – 60 лет. Слонов используют для переноски тяжестей, грузов. Представьте, что эти мячи – брёвна. Возьмите по два мяча и несите перед собой.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</w: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«Обезьяны»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(Демонстрируется рисунок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..) 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 джунглях очень много обезьян. Тело их покрыто шерстью. Быстро передвигаться по деревьям помогают длинный хвост и пальцы на руках и ногах. Есть обезьяны ростом с человека. Это гориллы. Они очень сильные, но миролюбивые. Питаются ветками, листьями, корешками. Некоторые виды обезьян очень умные. Они могут палками сбивать кокосы с пальм. Ваша задача гимнастической палкой сбить кегли, которые стоят в обруче. Сколько кеглей сбиваете – столько очков получаете.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</w:r>
      <w:r w:rsidRPr="00AB6E34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«Змеи»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(Демонстрируется рисунок</w:t>
      </w:r>
      <w:proofErr w:type="gramStart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..) </w:t>
      </w:r>
      <w:proofErr w:type="gramEnd"/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Змеи бывают разные. В джунглях живёт самая большая змея на нашей планете – анаконда. Её длина достигает 9 метров. Она живёт в воде или возле неё, прекрасно плавает, на берег выползает, чтобы погреться или поохотиться. Иногда анаконда нападает и на крупных домашних животных – свиней, собак.</w:t>
      </w:r>
    </w:p>
    <w:p w:rsidR="00AB6E34" w:rsidRPr="00AB6E34" w:rsidRDefault="00AB6E34" w:rsidP="00AB6E34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E34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Посмотрим, получится ли у нас превратиться в змею. Встаньте в колонну по одному, руки положите на плечи впереди стоящего игрока. Для каждой команды расставлены кегли. Нужно обежать кегли не разорвав колонну.</w:t>
      </w:r>
    </w:p>
    <w:p w:rsidR="00CC4D6F" w:rsidRPr="00CC4D6F" w:rsidRDefault="00CC4D6F" w:rsidP="00CC4D6F">
      <w:pPr>
        <w:shd w:val="clear" w:color="auto" w:fill="FFFFFF"/>
        <w:spacing w:after="0" w:line="36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«Медведи»</w:t>
      </w:r>
    </w:p>
    <w:p w:rsidR="00CC4D6F" w:rsidRPr="00CC4D6F" w:rsidRDefault="00CC4D6F" w:rsidP="00CC4D6F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(Демонстрируется рисунок</w:t>
      </w:r>
      <w:proofErr w:type="gramStart"/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..) </w:t>
      </w:r>
      <w:proofErr w:type="gramEnd"/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 тропических лесах живёт необычный медведь – панда. Тело его покрыто шерстью двух цветов – чёрного и белого. Живут панды в пещерах или дуплах. Питаются ветками и листьями бамбука, но могут поедать и грызунов, рыбу. Панды не впадают в спячку. Они целый год подвижны и активны. Встаньте на четвереньки, передвигайтесь, ставя одновременно левую руку и левую ногу, правую руку и правую ногу, как бы переваливаясь с одного бока на другой.</w:t>
      </w:r>
    </w:p>
    <w:p w:rsidR="00DB231D" w:rsidRDefault="00DB231D" w:rsidP="00CC4D6F">
      <w:pPr>
        <w:shd w:val="clear" w:color="auto" w:fill="F5F5F5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</w:pPr>
    </w:p>
    <w:p w:rsidR="00CC4D6F" w:rsidRPr="00CC4D6F" w:rsidRDefault="00CC4D6F" w:rsidP="00CC4D6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lastRenderedPageBreak/>
        <w:t>Конкурс. «Болото»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Болото - место опасное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И потому ужасное.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Лишь самый ловкий и внимательный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С ним справится обязательно.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Двигаться можно только по кочкам. Для начала встаньте двумя ногами на кочку, а вторую положите так, чтобы вы свободно могли на неё перейти. Побеждает команда, которая быстрее переберётся на другую сторону.</w:t>
      </w:r>
    </w:p>
    <w:p w:rsidR="00CC4D6F" w:rsidRPr="00CC4D6F" w:rsidRDefault="00CC4D6F" w:rsidP="00CC4D6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«Художники»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Внимательно слушайте задание. Отгадайте и нарисуйте этого зверька ногой. В конкурсе участвуют капитаны команд.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Нарисуй овал большой,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Сверху маленький такой,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На макушке – длинные ушки,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Хвостик маленький, усы.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И раскрась для красоты.</w:t>
      </w:r>
    </w:p>
    <w:p w:rsidR="00CC4D6F" w:rsidRPr="00CC4D6F" w:rsidRDefault="00CC4D6F" w:rsidP="00CC4D6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D6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Выигрывает команда, чей рисунок больше похож на зайца.</w:t>
      </w:r>
    </w:p>
    <w:p w:rsidR="001051C1" w:rsidRPr="001051C1" w:rsidRDefault="001051C1" w:rsidP="001051C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1C1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«Накорми птенцов»</w:t>
      </w:r>
    </w:p>
    <w:p w:rsidR="001051C1" w:rsidRPr="001051C1" w:rsidRDefault="001051C1" w:rsidP="001051C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1C1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В конкурсе участвуют по два игрока от каждой команды. Первый игрок </w:t>
      </w:r>
      <w:proofErr w:type="gramStart"/>
      <w:r w:rsidRPr="001051C1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–«</w:t>
      </w:r>
      <w:proofErr w:type="gramEnd"/>
      <w:r w:rsidRPr="001051C1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клюв», второй игрок –« хвост» держится за талию первого игрока. Задача заключается в том, чтобы накормить остальных игроков команды </w:t>
      </w:r>
      <w:proofErr w:type="gramStart"/>
      <w:r w:rsidRPr="001051C1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–«</w:t>
      </w:r>
      <w:proofErr w:type="gramEnd"/>
      <w:r w:rsidRPr="001051C1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птенцов», руки использовать нельзя. На зубочистках нанизаны кусочки хлеба или мелкое печенье – «рыбки». Побеждает команда быстрее накормившая «птенцов».</w:t>
      </w:r>
    </w:p>
    <w:p w:rsidR="001051C1" w:rsidRPr="001051C1" w:rsidRDefault="001051C1" w:rsidP="001051C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1C1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Конкурс «Угадай животное»</w:t>
      </w:r>
    </w:p>
    <w:p w:rsidR="001051C1" w:rsidRPr="001051C1" w:rsidRDefault="001051C1" w:rsidP="001051C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1C1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Каждая команда по очереди загадывает свои задания команде - сопернику. За каждое выполненное задание команда получает кость или банан.</w:t>
      </w:r>
    </w:p>
    <w:p w:rsidR="000E107A" w:rsidRPr="000E107A" w:rsidRDefault="000E107A" w:rsidP="000E107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Подведение итогов игры.</w:t>
      </w:r>
    </w:p>
    <w:p w:rsidR="000E107A" w:rsidRPr="000E107A" w:rsidRDefault="000E107A" w:rsidP="000E107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Наша игра подошла к концу.</w:t>
      </w:r>
    </w:p>
    <w:p w:rsidR="000E107A" w:rsidRPr="000E107A" w:rsidRDefault="000E107A" w:rsidP="000E107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Мы сегодня не скучали,</w:t>
      </w:r>
    </w:p>
    <w:p w:rsidR="000E107A" w:rsidRPr="000E107A" w:rsidRDefault="000E107A" w:rsidP="000E107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С удовольствием играли.</w:t>
      </w:r>
    </w:p>
    <w:p w:rsidR="000E107A" w:rsidRPr="000E107A" w:rsidRDefault="000E107A" w:rsidP="000E107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Пусть была остра борьба,</w:t>
      </w:r>
    </w:p>
    <w:p w:rsidR="000E107A" w:rsidRPr="000E107A" w:rsidRDefault="000E107A" w:rsidP="000E107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Интересные соревнования.</w:t>
      </w:r>
    </w:p>
    <w:p w:rsidR="000E107A" w:rsidRPr="000E107A" w:rsidRDefault="000E107A" w:rsidP="000E107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Успех решила не судьба,</w:t>
      </w:r>
    </w:p>
    <w:p w:rsidR="000E107A" w:rsidRPr="000E107A" w:rsidRDefault="000E107A" w:rsidP="000E107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А ловкость и ваши знания.</w:t>
      </w:r>
    </w:p>
    <w:p w:rsidR="000E107A" w:rsidRPr="000E107A" w:rsidRDefault="000E107A" w:rsidP="000E107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107A" w:rsidRPr="000E107A" w:rsidRDefault="000E107A" w:rsidP="000E107A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107A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  <w:t>Подведение итогов игры, награждение</w:t>
      </w:r>
    </w:p>
    <w:p w:rsidR="001105F2" w:rsidRDefault="001105F2"/>
    <w:sectPr w:rsidR="0011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C51"/>
    <w:multiLevelType w:val="multilevel"/>
    <w:tmpl w:val="E65A8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E1D9E"/>
    <w:multiLevelType w:val="multilevel"/>
    <w:tmpl w:val="FD0C5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A0416"/>
    <w:multiLevelType w:val="multilevel"/>
    <w:tmpl w:val="019C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A0EA3"/>
    <w:multiLevelType w:val="multilevel"/>
    <w:tmpl w:val="66B6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C7684"/>
    <w:multiLevelType w:val="multilevel"/>
    <w:tmpl w:val="D10EB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F704F"/>
    <w:multiLevelType w:val="multilevel"/>
    <w:tmpl w:val="B54CD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37585"/>
    <w:multiLevelType w:val="multilevel"/>
    <w:tmpl w:val="81088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F5D96"/>
    <w:multiLevelType w:val="multilevel"/>
    <w:tmpl w:val="FCE81C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E422D"/>
    <w:multiLevelType w:val="multilevel"/>
    <w:tmpl w:val="D048F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C6BA2"/>
    <w:multiLevelType w:val="multilevel"/>
    <w:tmpl w:val="D5801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A719C"/>
    <w:multiLevelType w:val="multilevel"/>
    <w:tmpl w:val="93EA0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B9"/>
    <w:rsid w:val="000E107A"/>
    <w:rsid w:val="001051C1"/>
    <w:rsid w:val="001105F2"/>
    <w:rsid w:val="0032443F"/>
    <w:rsid w:val="00506158"/>
    <w:rsid w:val="006E2CC7"/>
    <w:rsid w:val="00863DD3"/>
    <w:rsid w:val="008D23B9"/>
    <w:rsid w:val="008F0C91"/>
    <w:rsid w:val="00AB1831"/>
    <w:rsid w:val="00AB6E34"/>
    <w:rsid w:val="00CC4D6F"/>
    <w:rsid w:val="00DB231D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2021-06-03T15:22:00Z</dcterms:created>
  <dcterms:modified xsi:type="dcterms:W3CDTF">2021-06-03T15:59:00Z</dcterms:modified>
</cp:coreProperties>
</file>